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54A20" w14:textId="748C7776" w:rsidR="00983978" w:rsidRPr="00076008" w:rsidRDefault="00306E89" w:rsidP="00076008">
      <w:pPr>
        <w:spacing w:beforeLines="50" w:before="156" w:afterLines="50" w:after="156" w:line="480" w:lineRule="auto"/>
        <w:jc w:val="center"/>
        <w:rPr>
          <w:rFonts w:ascii="仿宋" w:eastAsia="仿宋" w:hAnsi="仿宋" w:cs="TEPGBS+TT21Ao00"/>
          <w:b/>
          <w:bCs/>
          <w:color w:val="000000"/>
          <w:spacing w:val="-3"/>
          <w:sz w:val="36"/>
          <w:szCs w:val="36"/>
          <w:lang w:eastAsia="zh-CN"/>
        </w:rPr>
      </w:pPr>
      <w:r w:rsidRPr="00076008">
        <w:rPr>
          <w:rFonts w:ascii="仿宋" w:eastAsia="仿宋" w:hAnsi="仿宋" w:cs="TEPGBS+TT21Ao00" w:hint="eastAsia"/>
          <w:b/>
          <w:bCs/>
          <w:color w:val="000000"/>
          <w:spacing w:val="-3"/>
          <w:sz w:val="36"/>
          <w:szCs w:val="36"/>
          <w:lang w:eastAsia="zh-CN"/>
        </w:rPr>
        <w:t>关于向家庭经济困难学生赠送手机流量的通知</w:t>
      </w:r>
    </w:p>
    <w:p w14:paraId="4F537CE1" w14:textId="77777777" w:rsidR="00C20D97" w:rsidRDefault="00306E89" w:rsidP="00C20D97">
      <w:pPr>
        <w:rPr>
          <w:rFonts w:ascii="仿宋" w:eastAsia="仿宋" w:hAnsi="仿宋"/>
          <w:sz w:val="32"/>
          <w:szCs w:val="32"/>
          <w:lang w:eastAsia="zh-CN"/>
        </w:rPr>
      </w:pPr>
      <w:r w:rsidRPr="00C20D97">
        <w:rPr>
          <w:rFonts w:ascii="仿宋" w:eastAsia="仿宋" w:hAnsi="仿宋" w:hint="eastAsia"/>
          <w:sz w:val="32"/>
          <w:szCs w:val="32"/>
          <w:lang w:eastAsia="zh-CN"/>
        </w:rPr>
        <w:t>各学院</w:t>
      </w:r>
      <w:r w:rsidR="00C20D97">
        <w:rPr>
          <w:rFonts w:ascii="仿宋" w:eastAsia="仿宋" w:hAnsi="仿宋" w:hint="eastAsia"/>
          <w:sz w:val="32"/>
          <w:szCs w:val="32"/>
          <w:lang w:eastAsia="zh-CN"/>
        </w:rPr>
        <w:t>：</w:t>
      </w:r>
    </w:p>
    <w:p w14:paraId="4BCFD889" w14:textId="74FD3928" w:rsidR="00306E89" w:rsidRPr="00C20D97" w:rsidRDefault="00306E89" w:rsidP="00C20D9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C20D97">
        <w:rPr>
          <w:rFonts w:ascii="仿宋" w:eastAsia="仿宋" w:hAnsi="仿宋" w:hint="eastAsia"/>
          <w:sz w:val="32"/>
          <w:szCs w:val="32"/>
          <w:lang w:eastAsia="zh-CN"/>
        </w:rPr>
        <w:t>根据《省教育</w:t>
      </w:r>
      <w:bookmarkStart w:id="0" w:name="_GoBack"/>
      <w:bookmarkEnd w:id="0"/>
      <w:r w:rsidRPr="00C20D97">
        <w:rPr>
          <w:rFonts w:ascii="仿宋" w:eastAsia="仿宋" w:hAnsi="仿宋" w:hint="eastAsia"/>
          <w:sz w:val="32"/>
          <w:szCs w:val="32"/>
          <w:lang w:eastAsia="zh-CN"/>
        </w:rPr>
        <w:t>厅办公室关于向家庭经济困难学</w:t>
      </w:r>
      <w:r w:rsidRPr="00C20D97">
        <w:rPr>
          <w:rFonts w:ascii="仿宋" w:eastAsia="仿宋" w:hAnsi="仿宋" w:cs="TEPGBS+TT21Ao00" w:hint="eastAsia"/>
          <w:color w:val="000000"/>
          <w:spacing w:val="-3"/>
          <w:sz w:val="32"/>
          <w:szCs w:val="32"/>
          <w:lang w:eastAsia="zh-CN"/>
        </w:rPr>
        <w:t>生赠送手机流量的通知</w:t>
      </w:r>
      <w:r w:rsidRPr="00C20D97">
        <w:rPr>
          <w:rFonts w:ascii="仿宋" w:eastAsia="仿宋" w:hAnsi="仿宋" w:hint="eastAsia"/>
          <w:sz w:val="32"/>
          <w:szCs w:val="32"/>
          <w:lang w:eastAsia="zh-CN"/>
        </w:rPr>
        <w:t>》（苏教办科函[</w:t>
      </w:r>
      <w:r w:rsidRPr="00C20D97">
        <w:rPr>
          <w:rFonts w:ascii="仿宋" w:eastAsia="仿宋" w:hAnsi="仿宋"/>
          <w:sz w:val="32"/>
          <w:szCs w:val="32"/>
          <w:lang w:eastAsia="zh-CN"/>
        </w:rPr>
        <w:t>2020]19</w:t>
      </w:r>
      <w:r w:rsidRPr="00C20D97">
        <w:rPr>
          <w:rFonts w:ascii="仿宋" w:eastAsia="仿宋" w:hAnsi="仿宋" w:hint="eastAsia"/>
          <w:sz w:val="32"/>
          <w:szCs w:val="32"/>
          <w:lang w:eastAsia="zh-CN"/>
        </w:rPr>
        <w:t>号）要求，为有效帮扶家庭经济困难学生开展在线学习，将向</w:t>
      </w:r>
      <w:r w:rsidR="009F736C">
        <w:rPr>
          <w:rFonts w:ascii="仿宋" w:eastAsia="仿宋" w:hAnsi="仿宋" w:hint="eastAsia"/>
          <w:sz w:val="32"/>
          <w:szCs w:val="32"/>
          <w:lang w:eastAsia="zh-CN"/>
        </w:rPr>
        <w:t>校内</w:t>
      </w:r>
      <w:r w:rsidRPr="00C20D97">
        <w:rPr>
          <w:rFonts w:ascii="仿宋" w:eastAsia="仿宋" w:hAnsi="仿宋" w:hint="eastAsia"/>
          <w:sz w:val="32"/>
          <w:szCs w:val="32"/>
          <w:lang w:eastAsia="zh-CN"/>
        </w:rPr>
        <w:t>家庭经济困难学生赠送手机上网流量包。现将有关事项通知如下：</w:t>
      </w:r>
    </w:p>
    <w:p w14:paraId="3FA6DE1A" w14:textId="7146C4E6" w:rsidR="00306E89" w:rsidRPr="00C20D97" w:rsidRDefault="00C20D97" w:rsidP="00C20D97">
      <w:pPr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一、</w:t>
      </w:r>
      <w:r w:rsidR="00306E89" w:rsidRPr="00C20D97">
        <w:rPr>
          <w:rFonts w:ascii="仿宋" w:eastAsia="仿宋" w:hAnsi="仿宋" w:hint="eastAsia"/>
          <w:b/>
          <w:bCs/>
          <w:sz w:val="32"/>
          <w:szCs w:val="32"/>
          <w:lang w:eastAsia="zh-CN"/>
        </w:rPr>
        <w:t>赠送对象</w:t>
      </w:r>
    </w:p>
    <w:p w14:paraId="0FA6D180" w14:textId="34351B15" w:rsidR="00306E89" w:rsidRPr="00C20D97" w:rsidRDefault="00306E89" w:rsidP="000F67F8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C20D97">
        <w:rPr>
          <w:rFonts w:ascii="仿宋" w:eastAsia="仿宋" w:hAnsi="仿宋" w:hint="eastAsia"/>
          <w:sz w:val="32"/>
          <w:szCs w:val="32"/>
          <w:lang w:eastAsia="zh-CN"/>
        </w:rPr>
        <w:t>在校就读的建档立卡家庭、低保家庭、烈士和残疾人子女以及特困救助供养、残疾、孤儿与其他家庭经济困难学生。获赠对象须为</w:t>
      </w:r>
      <w:r w:rsidR="00C20D97" w:rsidRPr="00C20D97">
        <w:rPr>
          <w:rFonts w:ascii="仿宋" w:eastAsia="仿宋" w:hAnsi="仿宋" w:hint="eastAsia"/>
          <w:sz w:val="32"/>
          <w:szCs w:val="32"/>
          <w:lang w:eastAsia="zh-CN"/>
        </w:rPr>
        <w:t>江苏省内电信、移动、联通手机号码用户，</w:t>
      </w:r>
      <w:bookmarkStart w:id="1" w:name="_Hlk51582618"/>
      <w:r w:rsidR="00C20D97" w:rsidRPr="00C20D97">
        <w:rPr>
          <w:rFonts w:ascii="仿宋" w:eastAsia="仿宋" w:hAnsi="仿宋" w:hint="eastAsia"/>
          <w:sz w:val="32"/>
          <w:szCs w:val="32"/>
          <w:lang w:eastAsia="zh-CN"/>
        </w:rPr>
        <w:t>机主是学生本人或其监护人之一</w:t>
      </w:r>
      <w:bookmarkEnd w:id="1"/>
      <w:r w:rsidR="00C20D97" w:rsidRPr="00C20D97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14:paraId="745CCD91" w14:textId="7258E304" w:rsidR="00C20D97" w:rsidRPr="00C20D97" w:rsidRDefault="00C20D97" w:rsidP="00C20D97">
      <w:pPr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二、</w:t>
      </w:r>
      <w:r w:rsidRPr="00C20D97">
        <w:rPr>
          <w:rFonts w:ascii="仿宋" w:eastAsia="仿宋" w:hAnsi="仿宋" w:hint="eastAsia"/>
          <w:b/>
          <w:bCs/>
          <w:sz w:val="32"/>
          <w:szCs w:val="32"/>
          <w:lang w:eastAsia="zh-CN"/>
        </w:rPr>
        <w:t>赠送内容与形式</w:t>
      </w:r>
    </w:p>
    <w:p w14:paraId="212C4B55" w14:textId="72037ADA" w:rsidR="00C20D97" w:rsidRPr="00C20D97" w:rsidRDefault="00C20D97" w:rsidP="00C20D9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C20D97">
        <w:rPr>
          <w:rFonts w:ascii="仿宋" w:eastAsia="仿宋" w:hAnsi="仿宋" w:hint="eastAsia"/>
          <w:sz w:val="32"/>
          <w:szCs w:val="32"/>
          <w:lang w:eastAsia="zh-CN"/>
        </w:rPr>
        <w:t>1、</w:t>
      </w:r>
      <w:r w:rsidRPr="00C20D97">
        <w:rPr>
          <w:rFonts w:ascii="仿宋" w:eastAsia="仿宋" w:hAnsi="仿宋"/>
          <w:sz w:val="32"/>
          <w:szCs w:val="32"/>
          <w:lang w:eastAsia="zh-CN"/>
        </w:rPr>
        <w:t>单个手机号每月赠送 2G 全国通用上网流量包（支持2G-5G 信号），仅当月有效。</w:t>
      </w:r>
    </w:p>
    <w:p w14:paraId="18C78DCE" w14:textId="77777777" w:rsidR="00C20D97" w:rsidRPr="00C20D97" w:rsidRDefault="00C20D97" w:rsidP="00C20D9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C20D97">
        <w:rPr>
          <w:rFonts w:ascii="仿宋" w:eastAsia="仿宋" w:hAnsi="仿宋"/>
          <w:sz w:val="32"/>
          <w:szCs w:val="32"/>
          <w:lang w:eastAsia="zh-CN"/>
        </w:rPr>
        <w:t>2</w:t>
      </w:r>
      <w:r w:rsidRPr="00C20D97"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Pr="00C20D97">
        <w:rPr>
          <w:rFonts w:ascii="仿宋" w:eastAsia="仿宋" w:hAnsi="仿宋"/>
          <w:sz w:val="32"/>
          <w:szCs w:val="32"/>
          <w:lang w:eastAsia="zh-CN"/>
        </w:rPr>
        <w:t>赠送时间为 2020 年 10 月-2021 年 9 月共 12 次。</w:t>
      </w:r>
    </w:p>
    <w:p w14:paraId="3A97E922" w14:textId="77777777" w:rsidR="00C20D97" w:rsidRPr="00C20D97" w:rsidRDefault="00C20D97" w:rsidP="00C20D9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C20D97">
        <w:rPr>
          <w:rFonts w:ascii="仿宋" w:eastAsia="仿宋" w:hAnsi="仿宋"/>
          <w:sz w:val="32"/>
          <w:szCs w:val="32"/>
          <w:lang w:eastAsia="zh-CN"/>
        </w:rPr>
        <w:t>3.每月超出赠送流量包外的流量，按原套餐计费标准收取费</w:t>
      </w:r>
    </w:p>
    <w:p w14:paraId="5E6B01E2" w14:textId="377E76BE" w:rsidR="00C20D97" w:rsidRPr="00C20D97" w:rsidRDefault="00C20D97" w:rsidP="00C20D97">
      <w:pPr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三、</w:t>
      </w:r>
      <w:r w:rsidRPr="00C20D97">
        <w:rPr>
          <w:rFonts w:ascii="仿宋" w:eastAsia="仿宋" w:hAnsi="仿宋" w:hint="eastAsia"/>
          <w:b/>
          <w:bCs/>
          <w:sz w:val="32"/>
          <w:szCs w:val="32"/>
          <w:lang w:eastAsia="zh-CN"/>
        </w:rPr>
        <w:t>申报流程</w:t>
      </w:r>
    </w:p>
    <w:p w14:paraId="3387858C" w14:textId="70358623" w:rsidR="00C20D97" w:rsidRPr="00C20D97" w:rsidRDefault="00C20D97" w:rsidP="00C20D9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C20D97">
        <w:rPr>
          <w:rFonts w:ascii="仿宋" w:eastAsia="仿宋" w:hAnsi="仿宋"/>
          <w:sz w:val="32"/>
          <w:szCs w:val="32"/>
          <w:lang w:eastAsia="zh-CN"/>
        </w:rPr>
        <w:t>将上述赠送流量活动通知所有家庭经济困难学生，由学生根据学习需要自愿提出申请。各</w:t>
      </w:r>
      <w:r w:rsidRPr="00C20D97">
        <w:rPr>
          <w:rFonts w:ascii="仿宋" w:eastAsia="仿宋" w:hAnsi="仿宋" w:hint="eastAsia"/>
          <w:sz w:val="32"/>
          <w:szCs w:val="32"/>
          <w:lang w:eastAsia="zh-CN"/>
        </w:rPr>
        <w:t>学院</w:t>
      </w:r>
      <w:r w:rsidRPr="00C20D97">
        <w:rPr>
          <w:rFonts w:ascii="仿宋" w:eastAsia="仿宋" w:hAnsi="仿宋"/>
          <w:sz w:val="32"/>
          <w:szCs w:val="32"/>
          <w:lang w:eastAsia="zh-CN"/>
        </w:rPr>
        <w:t>将受赠学生信息于9 月 23日前，</w:t>
      </w:r>
      <w:r w:rsidRPr="00C20D97">
        <w:rPr>
          <w:rFonts w:ascii="仿宋" w:eastAsia="仿宋" w:hAnsi="仿宋" w:hint="eastAsia"/>
          <w:sz w:val="32"/>
          <w:szCs w:val="32"/>
          <w:lang w:eastAsia="zh-CN"/>
        </w:rPr>
        <w:t>填写附件表格上报。</w:t>
      </w:r>
    </w:p>
    <w:p w14:paraId="5067E62C" w14:textId="34FB14C5" w:rsidR="00C20D97" w:rsidRPr="00C20D97" w:rsidRDefault="00C20D97" w:rsidP="00C20D97">
      <w:pPr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 w:rsidRPr="00C20D97">
        <w:rPr>
          <w:rFonts w:ascii="仿宋" w:eastAsia="仿宋" w:hAnsi="仿宋" w:hint="eastAsia"/>
          <w:b/>
          <w:bCs/>
          <w:sz w:val="32"/>
          <w:szCs w:val="32"/>
          <w:lang w:eastAsia="zh-CN"/>
        </w:rPr>
        <w:lastRenderedPageBreak/>
        <w:t>四、相关要求</w:t>
      </w:r>
    </w:p>
    <w:p w14:paraId="737D191E" w14:textId="1D79E50C" w:rsidR="00C20D97" w:rsidRPr="00C20D97" w:rsidRDefault="00C20D97" w:rsidP="00C20D9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C20D97">
        <w:rPr>
          <w:rFonts w:ascii="仿宋" w:eastAsia="仿宋" w:hAnsi="仿宋" w:hint="eastAsia"/>
          <w:sz w:val="32"/>
          <w:szCs w:val="32"/>
          <w:lang w:eastAsia="zh-CN"/>
        </w:rPr>
        <w:t>1、</w:t>
      </w:r>
      <w:r>
        <w:rPr>
          <w:rFonts w:ascii="仿宋" w:eastAsia="仿宋" w:hAnsi="仿宋" w:hint="eastAsia"/>
          <w:sz w:val="32"/>
          <w:szCs w:val="32"/>
          <w:lang w:eastAsia="zh-CN"/>
        </w:rPr>
        <w:t>各学院</w:t>
      </w:r>
      <w:r w:rsidRPr="00C20D97">
        <w:rPr>
          <w:rFonts w:ascii="仿宋" w:eastAsia="仿宋" w:hAnsi="仿宋"/>
          <w:sz w:val="32"/>
          <w:szCs w:val="32"/>
          <w:lang w:eastAsia="zh-CN"/>
        </w:rPr>
        <w:t>要按照实事求是的原则，尽量简化申报流程，把工作做实做细，切实把好事办好。</w:t>
      </w:r>
    </w:p>
    <w:p w14:paraId="21397FF2" w14:textId="77777777" w:rsidR="00C20D97" w:rsidRPr="00C20D97" w:rsidRDefault="00C20D97" w:rsidP="00C20D9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C20D97">
        <w:rPr>
          <w:rFonts w:ascii="仿宋" w:eastAsia="仿宋" w:hAnsi="仿宋"/>
          <w:sz w:val="32"/>
          <w:szCs w:val="32"/>
          <w:lang w:eastAsia="zh-CN"/>
        </w:rPr>
        <w:t>2.不得要求学生、家长提供纸质证明材料。</w:t>
      </w:r>
    </w:p>
    <w:p w14:paraId="5198CBAE" w14:textId="6A7E494D" w:rsidR="00C20D97" w:rsidRPr="00C20D97" w:rsidRDefault="00C20D97" w:rsidP="00C20D9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C20D97">
        <w:rPr>
          <w:rFonts w:ascii="仿宋" w:eastAsia="仿宋" w:hAnsi="仿宋"/>
          <w:sz w:val="32"/>
          <w:szCs w:val="32"/>
          <w:lang w:eastAsia="zh-CN"/>
        </w:rPr>
        <w:t>3.工作过程中要注意保护学生隐私，收集个人信息应严格遵循最小范围原则，只采集附件中所列信息。本项工作采集的信息严禁向第三方提供，填报工作完成后应尽快将采集过程中产生的数据删除。</w:t>
      </w:r>
    </w:p>
    <w:p w14:paraId="16A6D8D3" w14:textId="77777777" w:rsidR="00C20D97" w:rsidRPr="00C20D97" w:rsidRDefault="00C20D97" w:rsidP="00C20D9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</w:p>
    <w:p w14:paraId="7A656F38" w14:textId="6A549E64" w:rsidR="00C20D97" w:rsidRPr="00C20D97" w:rsidRDefault="00C20D97" w:rsidP="00C20D9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C20D97">
        <w:rPr>
          <w:rFonts w:ascii="仿宋" w:eastAsia="仿宋" w:hAnsi="仿宋"/>
          <w:sz w:val="32"/>
          <w:szCs w:val="32"/>
          <w:lang w:eastAsia="zh-CN"/>
        </w:rPr>
        <w:t>联系人：</w:t>
      </w:r>
      <w:r>
        <w:rPr>
          <w:rFonts w:ascii="仿宋" w:eastAsia="仿宋" w:hAnsi="仿宋" w:hint="eastAsia"/>
          <w:sz w:val="32"/>
          <w:szCs w:val="32"/>
          <w:lang w:eastAsia="zh-CN"/>
        </w:rPr>
        <w:t>邹琳</w:t>
      </w:r>
      <w:r w:rsidRPr="00C20D97">
        <w:rPr>
          <w:rFonts w:ascii="仿宋" w:eastAsia="仿宋" w:hAnsi="仿宋"/>
          <w:sz w:val="32"/>
          <w:szCs w:val="32"/>
          <w:lang w:eastAsia="zh-CN"/>
        </w:rPr>
        <w:t>，电话：025-</w:t>
      </w:r>
      <w:r>
        <w:rPr>
          <w:rFonts w:ascii="仿宋" w:eastAsia="仿宋" w:hAnsi="仿宋"/>
          <w:sz w:val="32"/>
          <w:szCs w:val="32"/>
          <w:lang w:eastAsia="zh-CN"/>
        </w:rPr>
        <w:t>52090283</w:t>
      </w:r>
      <w:r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14:paraId="1F588F8E" w14:textId="35EE3E0E" w:rsidR="00C20D97" w:rsidRPr="00C20D97" w:rsidRDefault="00C20D97" w:rsidP="00C20D9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</w:p>
    <w:p w14:paraId="2E339FFA" w14:textId="062EA8C3" w:rsidR="00C20D97" w:rsidRPr="000F67F8" w:rsidRDefault="00C20D97" w:rsidP="000F67F8">
      <w:pPr>
        <w:ind w:firstLineChars="200" w:firstLine="640"/>
        <w:rPr>
          <w:rFonts w:hAnsiTheme="minorHAnsi" w:cstheme="minorBidi"/>
          <w:color w:val="000000"/>
          <w:sz w:val="32"/>
          <w:szCs w:val="22"/>
          <w:lang w:eastAsia="zh-CN"/>
        </w:rPr>
      </w:pPr>
      <w:r w:rsidRPr="00C20D97">
        <w:rPr>
          <w:rFonts w:ascii="仿宋" w:eastAsia="仿宋" w:hAnsi="仿宋"/>
          <w:sz w:val="32"/>
          <w:szCs w:val="32"/>
          <w:lang w:eastAsia="zh-CN"/>
        </w:rPr>
        <w:t>附件：赠送手机流量统计表</w:t>
      </w:r>
    </w:p>
    <w:p w14:paraId="303F2F86" w14:textId="77777777" w:rsidR="000F67F8" w:rsidRDefault="000F67F8">
      <w:pPr>
        <w:rPr>
          <w:rFonts w:ascii="仿宋" w:eastAsia="仿宋" w:hAnsi="仿宋"/>
          <w:sz w:val="32"/>
          <w:szCs w:val="32"/>
          <w:lang w:eastAsia="zh-CN"/>
        </w:rPr>
      </w:pPr>
    </w:p>
    <w:p w14:paraId="6F9AD56E" w14:textId="77777777" w:rsidR="000F67F8" w:rsidRDefault="000F67F8">
      <w:pPr>
        <w:rPr>
          <w:rFonts w:ascii="仿宋" w:eastAsia="仿宋" w:hAnsi="仿宋"/>
          <w:sz w:val="32"/>
          <w:szCs w:val="32"/>
          <w:lang w:eastAsia="zh-CN"/>
        </w:rPr>
      </w:pPr>
    </w:p>
    <w:p w14:paraId="6653714F" w14:textId="030EF35C" w:rsidR="00C20D97" w:rsidRDefault="000F67F8" w:rsidP="000F67F8">
      <w:pPr>
        <w:jc w:val="right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学生资助管理中心</w:t>
      </w:r>
    </w:p>
    <w:p w14:paraId="69F070C6" w14:textId="201EE31A" w:rsidR="000F67F8" w:rsidRDefault="000F67F8" w:rsidP="000F67F8">
      <w:pPr>
        <w:jc w:val="right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/>
          <w:sz w:val="32"/>
          <w:szCs w:val="32"/>
          <w:lang w:eastAsia="zh-CN"/>
        </w:rPr>
        <w:t>020</w:t>
      </w:r>
      <w:r>
        <w:rPr>
          <w:rFonts w:ascii="仿宋" w:eastAsia="仿宋" w:hAnsi="仿宋" w:hint="eastAsia"/>
          <w:sz w:val="32"/>
          <w:szCs w:val="32"/>
          <w:lang w:eastAsia="zh-CN"/>
        </w:rPr>
        <w:t>年9月2</w:t>
      </w:r>
      <w:r>
        <w:rPr>
          <w:rFonts w:ascii="仿宋" w:eastAsia="仿宋" w:hAnsi="仿宋"/>
          <w:sz w:val="32"/>
          <w:szCs w:val="32"/>
          <w:lang w:eastAsia="zh-CN"/>
        </w:rPr>
        <w:t>1</w:t>
      </w:r>
      <w:r>
        <w:rPr>
          <w:rFonts w:ascii="仿宋" w:eastAsia="仿宋" w:hAnsi="仿宋" w:hint="eastAsia"/>
          <w:sz w:val="32"/>
          <w:szCs w:val="32"/>
          <w:lang w:eastAsia="zh-CN"/>
        </w:rPr>
        <w:t>日</w:t>
      </w:r>
    </w:p>
    <w:p w14:paraId="5BFB1EC1" w14:textId="77777777" w:rsidR="000F67F8" w:rsidRDefault="000F67F8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br w:type="page"/>
      </w:r>
    </w:p>
    <w:p w14:paraId="208EC4C1" w14:textId="77777777" w:rsidR="000F67F8" w:rsidRDefault="000F67F8">
      <w:pPr>
        <w:rPr>
          <w:rFonts w:ascii="仿宋" w:eastAsia="仿宋" w:hAnsi="仿宋"/>
          <w:sz w:val="32"/>
          <w:szCs w:val="32"/>
          <w:lang w:eastAsia="zh-CN"/>
        </w:rPr>
      </w:pPr>
    </w:p>
    <w:p w14:paraId="1734565C" w14:textId="77777777" w:rsidR="00292F19" w:rsidRDefault="00292F19" w:rsidP="00292F19">
      <w:pPr>
        <w:jc w:val="center"/>
        <w:rPr>
          <w:rFonts w:ascii="TT224o00" w:hAnsi="TT224o00" w:hint="eastAsia"/>
          <w:b/>
          <w:bCs/>
          <w:color w:val="000000"/>
          <w:sz w:val="44"/>
          <w:szCs w:val="44"/>
        </w:rPr>
      </w:pPr>
      <w:r>
        <w:rPr>
          <w:rFonts w:ascii="TT224o00" w:hAnsi="TT224o00" w:hint="eastAsia"/>
          <w:b/>
          <w:bCs/>
          <w:color w:val="000000"/>
          <w:sz w:val="44"/>
          <w:szCs w:val="44"/>
        </w:rPr>
        <w:t>赠送手机流量统计表</w:t>
      </w:r>
    </w:p>
    <w:tbl>
      <w:tblPr>
        <w:tblStyle w:val="a4"/>
        <w:tblpPr w:leftFromText="180" w:rightFromText="180" w:vertAnchor="text" w:horzAnchor="page" w:tblpX="149" w:tblpY="632"/>
        <w:tblOverlap w:val="never"/>
        <w:tblW w:w="11766" w:type="dxa"/>
        <w:tblLayout w:type="fixed"/>
        <w:tblLook w:val="04A0" w:firstRow="1" w:lastRow="0" w:firstColumn="1" w:lastColumn="0" w:noHBand="0" w:noVBand="1"/>
      </w:tblPr>
      <w:tblGrid>
        <w:gridCol w:w="1275"/>
        <w:gridCol w:w="1702"/>
        <w:gridCol w:w="1418"/>
        <w:gridCol w:w="850"/>
        <w:gridCol w:w="1418"/>
        <w:gridCol w:w="1417"/>
        <w:gridCol w:w="1418"/>
        <w:gridCol w:w="850"/>
        <w:gridCol w:w="1418"/>
      </w:tblGrid>
      <w:tr w:rsidR="00292F19" w14:paraId="2BA09FD7" w14:textId="77777777" w:rsidTr="00E069A3">
        <w:trPr>
          <w:trHeight w:val="2069"/>
        </w:trPr>
        <w:tc>
          <w:tcPr>
            <w:tcW w:w="1275" w:type="dxa"/>
          </w:tcPr>
          <w:p w14:paraId="4DE1BF3E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</w:rPr>
            </w:pPr>
          </w:p>
          <w:p w14:paraId="687293B9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</w:rPr>
            </w:pPr>
          </w:p>
          <w:p w14:paraId="0E9A171F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</w:rPr>
            </w:pPr>
          </w:p>
          <w:p w14:paraId="4875BDDA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</w:rPr>
            </w:pPr>
            <w:r>
              <w:rPr>
                <w:rFonts w:ascii="TT224o00" w:hAnsi="TT224o00" w:hint="eastAsia"/>
                <w:b/>
                <w:bCs/>
                <w:color w:val="000000"/>
              </w:rPr>
              <w:t>序号</w:t>
            </w:r>
          </w:p>
        </w:tc>
        <w:tc>
          <w:tcPr>
            <w:tcW w:w="1702" w:type="dxa"/>
          </w:tcPr>
          <w:p w14:paraId="680139DF" w14:textId="77777777" w:rsidR="00292F19" w:rsidRDefault="00292F19" w:rsidP="00E069A3">
            <w:pPr>
              <w:rPr>
                <w:rFonts w:ascii="TT225o00" w:hAnsi="TT225o00" w:cs="宋体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14:paraId="12160C83" w14:textId="77777777" w:rsidR="00292F19" w:rsidRDefault="00292F19" w:rsidP="00E069A3">
            <w:pP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>设区市名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72EAB1AA" w14:textId="77777777" w:rsidR="00292F19" w:rsidRDefault="00292F19" w:rsidP="00E069A3">
            <w:pP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>称（高校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30AEA9D0" w14:textId="77777777" w:rsidR="00292F19" w:rsidRDefault="00292F19" w:rsidP="00E069A3">
            <w:pPr>
              <w:ind w:firstLineChars="200" w:firstLine="562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  <w:lang w:eastAsia="zh-CN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>不填）</w:t>
            </w:r>
          </w:p>
        </w:tc>
        <w:tc>
          <w:tcPr>
            <w:tcW w:w="1418" w:type="dxa"/>
          </w:tcPr>
          <w:p w14:paraId="37B56F7F" w14:textId="77777777" w:rsidR="00292F19" w:rsidRDefault="00292F19" w:rsidP="00E069A3">
            <w:pP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>县（市、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46833A4C" w14:textId="77777777" w:rsidR="00292F19" w:rsidRDefault="00292F19" w:rsidP="00E069A3">
            <w:pP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>区）名称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33604350" w14:textId="77777777" w:rsidR="00292F19" w:rsidRDefault="00292F19" w:rsidP="00E069A3">
            <w:pP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>（高校不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0F031567" w14:textId="77777777" w:rsidR="00292F19" w:rsidRDefault="00292F19" w:rsidP="00E069A3">
            <w:pPr>
              <w:rPr>
                <w:rFonts w:hAnsi="TT224o00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</w:rPr>
              <w:t>填）</w:t>
            </w:r>
          </w:p>
        </w:tc>
        <w:tc>
          <w:tcPr>
            <w:tcW w:w="850" w:type="dxa"/>
          </w:tcPr>
          <w:p w14:paraId="0458D2E2" w14:textId="77777777" w:rsidR="00292F19" w:rsidRDefault="00292F19" w:rsidP="00E069A3">
            <w:pPr>
              <w:jc w:val="center"/>
              <w:rPr>
                <w:rFonts w:hAnsi="TT225o00" w:cs="宋体" w:hint="eastAsia"/>
                <w:b/>
                <w:bCs/>
                <w:color w:val="000000"/>
                <w:sz w:val="28"/>
                <w:szCs w:val="28"/>
              </w:rPr>
            </w:pPr>
          </w:p>
          <w:p w14:paraId="5E9EDFFF" w14:textId="77777777" w:rsidR="00292F19" w:rsidRDefault="00292F19" w:rsidP="00E069A3">
            <w:pPr>
              <w:rPr>
                <w:rFonts w:hAnsi="TT224o00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  <w:t>学段</w:t>
            </w:r>
          </w:p>
        </w:tc>
        <w:tc>
          <w:tcPr>
            <w:tcW w:w="1418" w:type="dxa"/>
          </w:tcPr>
          <w:p w14:paraId="100426CF" w14:textId="77777777" w:rsidR="00292F19" w:rsidRDefault="00292F19" w:rsidP="00E069A3">
            <w:pPr>
              <w:jc w:val="center"/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</w:pPr>
          </w:p>
          <w:p w14:paraId="0A519FA1" w14:textId="77777777" w:rsidR="00292F19" w:rsidRDefault="00292F19" w:rsidP="00E069A3">
            <w:pPr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417" w:type="dxa"/>
          </w:tcPr>
          <w:p w14:paraId="7865A173" w14:textId="77777777" w:rsidR="00292F19" w:rsidRDefault="00292F19" w:rsidP="00E069A3">
            <w:pPr>
              <w:jc w:val="center"/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</w:pPr>
          </w:p>
          <w:p w14:paraId="6DEFC14B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</w:rPr>
              <w:t>机主姓名</w:t>
            </w:r>
          </w:p>
        </w:tc>
        <w:tc>
          <w:tcPr>
            <w:tcW w:w="1418" w:type="dxa"/>
          </w:tcPr>
          <w:p w14:paraId="21D758A7" w14:textId="77777777" w:rsidR="00292F19" w:rsidRDefault="00292F19" w:rsidP="00E069A3">
            <w:pPr>
              <w:jc w:val="center"/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</w:pPr>
          </w:p>
          <w:p w14:paraId="5D70C2A0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850" w:type="dxa"/>
          </w:tcPr>
          <w:p w14:paraId="49E76AA9" w14:textId="77777777" w:rsidR="00292F19" w:rsidRDefault="00292F19" w:rsidP="00E069A3">
            <w:pPr>
              <w:jc w:val="center"/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</w:pPr>
          </w:p>
          <w:p w14:paraId="4DF3BCDF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T225o00" w:hAnsi="TT225o00"/>
                <w:b/>
                <w:bC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418" w:type="dxa"/>
          </w:tcPr>
          <w:p w14:paraId="1AA18AEF" w14:textId="77777777" w:rsidR="00292F19" w:rsidRDefault="00292F19" w:rsidP="00E069A3">
            <w:pPr>
              <w:rPr>
                <w:rFonts w:ascii="TT225o00" w:hAnsi="TT225o00" w:cs="宋体" w:hint="eastAsia"/>
                <w:b/>
                <w:bCs/>
                <w:color w:val="000000"/>
                <w:sz w:val="28"/>
                <w:szCs w:val="28"/>
              </w:rPr>
            </w:pPr>
          </w:p>
          <w:p w14:paraId="425BB716" w14:textId="77777777" w:rsidR="00292F19" w:rsidRDefault="00292F19" w:rsidP="00E069A3">
            <w:pP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  <w:t>手机服务</w:t>
            </w:r>
            <w: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38B8CAD" w14:textId="77777777" w:rsidR="00292F19" w:rsidRDefault="00292F19" w:rsidP="00E069A3">
            <w:pPr>
              <w:ind w:firstLineChars="100" w:firstLine="281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T225o00" w:hAnsi="TT225o00" w:hint="eastAsia"/>
                <w:b/>
                <w:bCs/>
                <w:color w:val="000000"/>
                <w:sz w:val="28"/>
                <w:szCs w:val="28"/>
              </w:rPr>
              <w:t>运营商</w:t>
            </w:r>
          </w:p>
        </w:tc>
      </w:tr>
      <w:tr w:rsidR="00292F19" w14:paraId="2F60B293" w14:textId="77777777" w:rsidTr="00E069A3">
        <w:trPr>
          <w:trHeight w:val="630"/>
        </w:trPr>
        <w:tc>
          <w:tcPr>
            <w:tcW w:w="1275" w:type="dxa"/>
          </w:tcPr>
          <w:p w14:paraId="4C20D086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702" w:type="dxa"/>
          </w:tcPr>
          <w:p w14:paraId="21EC8138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09260156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120DF85E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3CFDE37F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7" w:type="dxa"/>
          </w:tcPr>
          <w:p w14:paraId="730D6590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63FE2AC3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28BB78F2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3B1BAA4A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292F19" w14:paraId="23666193" w14:textId="77777777" w:rsidTr="00E069A3">
        <w:trPr>
          <w:trHeight w:val="642"/>
        </w:trPr>
        <w:tc>
          <w:tcPr>
            <w:tcW w:w="1275" w:type="dxa"/>
          </w:tcPr>
          <w:p w14:paraId="2BAF7524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702" w:type="dxa"/>
          </w:tcPr>
          <w:p w14:paraId="052DA15A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4293A0CF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348CF7FF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F12C077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7" w:type="dxa"/>
          </w:tcPr>
          <w:p w14:paraId="2D6E4C01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7B6693BB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293E772E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5C6ED821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292F19" w14:paraId="171100A3" w14:textId="77777777" w:rsidTr="00E069A3">
        <w:trPr>
          <w:trHeight w:val="630"/>
        </w:trPr>
        <w:tc>
          <w:tcPr>
            <w:tcW w:w="1275" w:type="dxa"/>
          </w:tcPr>
          <w:p w14:paraId="29BA1A59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702" w:type="dxa"/>
          </w:tcPr>
          <w:p w14:paraId="639188EB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613E8F3D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3809F845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71863220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7" w:type="dxa"/>
          </w:tcPr>
          <w:p w14:paraId="443DE545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591546C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03606A3C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24D83FB6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292F19" w14:paraId="378EB8B4" w14:textId="77777777" w:rsidTr="00E069A3">
        <w:trPr>
          <w:trHeight w:val="630"/>
        </w:trPr>
        <w:tc>
          <w:tcPr>
            <w:tcW w:w="1275" w:type="dxa"/>
          </w:tcPr>
          <w:p w14:paraId="025226B0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702" w:type="dxa"/>
          </w:tcPr>
          <w:p w14:paraId="24A2EDA1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982FC1B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510E4E48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2CDDFC05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7" w:type="dxa"/>
          </w:tcPr>
          <w:p w14:paraId="5B1A19D1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35D4424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850" w:type="dxa"/>
          </w:tcPr>
          <w:p w14:paraId="7C0BCB0D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6B79B7D8" w14:textId="77777777" w:rsidR="00292F19" w:rsidRDefault="00292F19" w:rsidP="00E069A3">
            <w:pPr>
              <w:jc w:val="center"/>
              <w:rPr>
                <w:rFonts w:ascii="TT224o00" w:hAnsi="TT224o00" w:hint="eastAsia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14:paraId="7950A622" w14:textId="77777777" w:rsidR="00292F19" w:rsidRDefault="00292F19" w:rsidP="00292F19">
      <w:pPr>
        <w:jc w:val="center"/>
        <w:rPr>
          <w:rFonts w:ascii="TT224o00" w:hAnsi="TT224o00" w:hint="eastAsia"/>
          <w:b/>
          <w:bCs/>
          <w:color w:val="000000"/>
          <w:sz w:val="44"/>
          <w:szCs w:val="44"/>
        </w:rPr>
      </w:pPr>
    </w:p>
    <w:p w14:paraId="260250E7" w14:textId="77777777" w:rsidR="00292F19" w:rsidRDefault="00292F19" w:rsidP="00292F19">
      <w:pPr>
        <w:rPr>
          <w:rFonts w:ascii="宋体" w:eastAsia="宋体" w:hAnsi="宋体" w:cs="宋体"/>
          <w:color w:val="000000"/>
          <w:szCs w:val="21"/>
          <w:lang w:bidi="ar"/>
        </w:rPr>
      </w:pPr>
    </w:p>
    <w:p w14:paraId="41E66CC8" w14:textId="77777777" w:rsidR="00292F19" w:rsidRDefault="00292F19" w:rsidP="00292F19">
      <w:pPr>
        <w:rPr>
          <w:rFonts w:ascii="宋体" w:eastAsia="宋体" w:hAnsi="宋体" w:cs="宋体"/>
          <w:color w:val="000000"/>
          <w:szCs w:val="21"/>
          <w:lang w:bidi="ar"/>
        </w:rPr>
      </w:pPr>
      <w:r>
        <w:rPr>
          <w:rFonts w:ascii="宋体" w:eastAsia="宋体" w:hAnsi="宋体" w:cs="宋体"/>
          <w:color w:val="000000"/>
          <w:sz w:val="21"/>
          <w:szCs w:val="21"/>
          <w:lang w:eastAsia="zh-CN" w:bidi="ar"/>
        </w:rPr>
        <w:t>填表说明：</w:t>
      </w:r>
    </w:p>
    <w:p w14:paraId="3FE81DB5" w14:textId="77777777" w:rsidR="00292F19" w:rsidRDefault="00292F19" w:rsidP="00292F19">
      <w:pPr>
        <w:rPr>
          <w:lang w:eastAsia="zh-CN"/>
        </w:rPr>
      </w:pPr>
      <w:r>
        <w:rPr>
          <w:rFonts w:eastAsia="宋体"/>
          <w:color w:val="000000"/>
          <w:sz w:val="21"/>
          <w:szCs w:val="21"/>
          <w:lang w:eastAsia="zh-CN" w:bidi="ar"/>
        </w:rPr>
        <w:t>1.</w:t>
      </w:r>
      <w:r>
        <w:rPr>
          <w:rFonts w:ascii="宋体" w:eastAsia="宋体" w:hAnsi="宋体" w:cs="宋体"/>
          <w:color w:val="000000"/>
          <w:sz w:val="21"/>
          <w:szCs w:val="21"/>
          <w:lang w:eastAsia="zh-CN" w:bidi="ar"/>
        </w:rPr>
        <w:t xml:space="preserve">机主姓名指的是手机号办理时开户人的姓名，机主姓名必须和手机号码相对应。 </w:t>
      </w:r>
    </w:p>
    <w:p w14:paraId="46C8758E" w14:textId="77777777" w:rsidR="00292F19" w:rsidRDefault="00292F19" w:rsidP="00292F19">
      <w:pPr>
        <w:rPr>
          <w:lang w:eastAsia="zh-CN"/>
        </w:rPr>
      </w:pPr>
      <w:r>
        <w:rPr>
          <w:rFonts w:eastAsia="宋体"/>
          <w:color w:val="000000"/>
          <w:sz w:val="21"/>
          <w:szCs w:val="21"/>
          <w:lang w:eastAsia="zh-CN" w:bidi="ar"/>
        </w:rPr>
        <w:t>2.</w:t>
      </w:r>
      <w:r w:rsidRPr="006652F1">
        <w:rPr>
          <w:rFonts w:ascii="宋体" w:eastAsia="宋体" w:hAnsi="宋体" w:cs="宋体" w:hint="eastAsia"/>
          <w:color w:val="000000"/>
          <w:szCs w:val="21"/>
          <w:lang w:eastAsia="zh-CN" w:bidi="ar"/>
        </w:rPr>
        <w:t>机主是学生本人或其监护人之一</w:t>
      </w:r>
      <w:r>
        <w:rPr>
          <w:rFonts w:ascii="宋体" w:eastAsia="宋体" w:hAnsi="宋体" w:cs="宋体" w:hint="eastAsia"/>
          <w:color w:val="000000"/>
          <w:szCs w:val="21"/>
          <w:lang w:eastAsia="zh-CN" w:bidi="ar"/>
        </w:rPr>
        <w:t>。</w:t>
      </w:r>
    </w:p>
    <w:p w14:paraId="1352A965" w14:textId="77777777" w:rsidR="00292F19" w:rsidRDefault="00292F19" w:rsidP="00292F19">
      <w:pPr>
        <w:rPr>
          <w:lang w:eastAsia="zh-CN"/>
        </w:rPr>
      </w:pPr>
      <w:r>
        <w:rPr>
          <w:rFonts w:eastAsia="宋体"/>
          <w:color w:val="000000"/>
          <w:sz w:val="21"/>
          <w:szCs w:val="21"/>
          <w:lang w:eastAsia="zh-CN" w:bidi="ar"/>
        </w:rPr>
        <w:t>3.</w:t>
      </w:r>
      <w:r>
        <w:rPr>
          <w:rFonts w:ascii="宋体" w:eastAsia="宋体" w:hAnsi="宋体" w:cs="宋体"/>
          <w:color w:val="000000"/>
          <w:sz w:val="21"/>
          <w:szCs w:val="21"/>
          <w:lang w:eastAsia="zh-CN" w:bidi="ar"/>
        </w:rPr>
        <w:t>运营商分为移动、电信、联通</w:t>
      </w:r>
      <w:r>
        <w:rPr>
          <w:rFonts w:ascii="宋体" w:eastAsia="宋体" w:hAnsi="宋体" w:cs="宋体" w:hint="eastAsia"/>
          <w:color w:val="000000"/>
          <w:sz w:val="21"/>
          <w:szCs w:val="21"/>
          <w:lang w:eastAsia="zh-CN" w:bidi="ar"/>
        </w:rPr>
        <w:t>。</w:t>
      </w:r>
    </w:p>
    <w:p w14:paraId="6539553E" w14:textId="77777777" w:rsidR="00292F19" w:rsidRDefault="00292F19" w:rsidP="00292F19">
      <w:pPr>
        <w:tabs>
          <w:tab w:val="left" w:pos="1253"/>
        </w:tabs>
        <w:rPr>
          <w:lang w:eastAsia="zh-CN"/>
        </w:rPr>
      </w:pPr>
    </w:p>
    <w:p w14:paraId="7265319A" w14:textId="77777777" w:rsidR="00C20D97" w:rsidRPr="00292F19" w:rsidRDefault="00C20D97" w:rsidP="00C20D97">
      <w:pPr>
        <w:rPr>
          <w:rFonts w:ascii="仿宋" w:eastAsia="仿宋" w:hAnsi="仿宋"/>
          <w:sz w:val="32"/>
          <w:szCs w:val="32"/>
          <w:lang w:eastAsia="zh-CN"/>
        </w:rPr>
      </w:pPr>
    </w:p>
    <w:sectPr w:rsidR="00C20D97" w:rsidRPr="0029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EPGBS+TT21Ao0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TT224o00">
    <w:altName w:val="Cambria"/>
    <w:charset w:val="00"/>
    <w:family w:val="roman"/>
    <w:pitch w:val="default"/>
  </w:font>
  <w:font w:name="TT225o00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5540E"/>
    <w:multiLevelType w:val="hybridMultilevel"/>
    <w:tmpl w:val="20C8F654"/>
    <w:lvl w:ilvl="0" w:tplc="0902F4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7949E0"/>
    <w:multiLevelType w:val="hybridMultilevel"/>
    <w:tmpl w:val="E6AE5556"/>
    <w:lvl w:ilvl="0" w:tplc="5A060C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CB"/>
    <w:rsid w:val="00011B83"/>
    <w:rsid w:val="000607C5"/>
    <w:rsid w:val="00074B50"/>
    <w:rsid w:val="00076008"/>
    <w:rsid w:val="00081B5C"/>
    <w:rsid w:val="000940CE"/>
    <w:rsid w:val="000956EB"/>
    <w:rsid w:val="000C3A69"/>
    <w:rsid w:val="000D0205"/>
    <w:rsid w:val="000D251C"/>
    <w:rsid w:val="000D27E9"/>
    <w:rsid w:val="000D3498"/>
    <w:rsid w:val="000E2AEC"/>
    <w:rsid w:val="000E65B0"/>
    <w:rsid w:val="000F67F8"/>
    <w:rsid w:val="00112BA9"/>
    <w:rsid w:val="0012373A"/>
    <w:rsid w:val="0012679C"/>
    <w:rsid w:val="001421A8"/>
    <w:rsid w:val="00166FC7"/>
    <w:rsid w:val="001867BF"/>
    <w:rsid w:val="00190BC9"/>
    <w:rsid w:val="001A09C7"/>
    <w:rsid w:val="001A193C"/>
    <w:rsid w:val="001A4DF0"/>
    <w:rsid w:val="001A7E09"/>
    <w:rsid w:val="001B2167"/>
    <w:rsid w:val="001B57E5"/>
    <w:rsid w:val="001C4C0E"/>
    <w:rsid w:val="001C4F9D"/>
    <w:rsid w:val="001C652C"/>
    <w:rsid w:val="001F160D"/>
    <w:rsid w:val="00224E87"/>
    <w:rsid w:val="00251F7E"/>
    <w:rsid w:val="00267B27"/>
    <w:rsid w:val="00281F4A"/>
    <w:rsid w:val="00287AD0"/>
    <w:rsid w:val="00292F19"/>
    <w:rsid w:val="0029517C"/>
    <w:rsid w:val="002A760F"/>
    <w:rsid w:val="002C7C12"/>
    <w:rsid w:val="002E1226"/>
    <w:rsid w:val="002E1DC3"/>
    <w:rsid w:val="002F2104"/>
    <w:rsid w:val="00305152"/>
    <w:rsid w:val="00306E89"/>
    <w:rsid w:val="00307C3F"/>
    <w:rsid w:val="00310D1A"/>
    <w:rsid w:val="00311DAD"/>
    <w:rsid w:val="00313674"/>
    <w:rsid w:val="003212E8"/>
    <w:rsid w:val="0033044A"/>
    <w:rsid w:val="00333E93"/>
    <w:rsid w:val="00352CF3"/>
    <w:rsid w:val="00363939"/>
    <w:rsid w:val="00366F2D"/>
    <w:rsid w:val="003701A3"/>
    <w:rsid w:val="0039023E"/>
    <w:rsid w:val="003B45D2"/>
    <w:rsid w:val="003C1D7F"/>
    <w:rsid w:val="003F39D1"/>
    <w:rsid w:val="00403C17"/>
    <w:rsid w:val="00463724"/>
    <w:rsid w:val="00474CB6"/>
    <w:rsid w:val="00486051"/>
    <w:rsid w:val="004A05E3"/>
    <w:rsid w:val="004A0BA2"/>
    <w:rsid w:val="004B7F45"/>
    <w:rsid w:val="004C19FF"/>
    <w:rsid w:val="004C3899"/>
    <w:rsid w:val="004C78C2"/>
    <w:rsid w:val="004E7CB8"/>
    <w:rsid w:val="00500FC4"/>
    <w:rsid w:val="00507B02"/>
    <w:rsid w:val="00531498"/>
    <w:rsid w:val="005325AB"/>
    <w:rsid w:val="00536A3A"/>
    <w:rsid w:val="00543B75"/>
    <w:rsid w:val="00557E28"/>
    <w:rsid w:val="00574F15"/>
    <w:rsid w:val="005C5F36"/>
    <w:rsid w:val="005F2A38"/>
    <w:rsid w:val="0060420A"/>
    <w:rsid w:val="00606652"/>
    <w:rsid w:val="00616DA1"/>
    <w:rsid w:val="00617926"/>
    <w:rsid w:val="00644874"/>
    <w:rsid w:val="0064760C"/>
    <w:rsid w:val="00666281"/>
    <w:rsid w:val="00694EA3"/>
    <w:rsid w:val="006A6099"/>
    <w:rsid w:val="006C5CCF"/>
    <w:rsid w:val="006D5F9D"/>
    <w:rsid w:val="00704D75"/>
    <w:rsid w:val="0073296A"/>
    <w:rsid w:val="007429DE"/>
    <w:rsid w:val="00747B62"/>
    <w:rsid w:val="00755E8E"/>
    <w:rsid w:val="00781BF4"/>
    <w:rsid w:val="0079692A"/>
    <w:rsid w:val="007A448E"/>
    <w:rsid w:val="007B3DE5"/>
    <w:rsid w:val="007C58D0"/>
    <w:rsid w:val="007E49AF"/>
    <w:rsid w:val="007F01C2"/>
    <w:rsid w:val="00802D8D"/>
    <w:rsid w:val="00846AC9"/>
    <w:rsid w:val="0088075F"/>
    <w:rsid w:val="00883AD6"/>
    <w:rsid w:val="00887C00"/>
    <w:rsid w:val="008924CB"/>
    <w:rsid w:val="008A2A6D"/>
    <w:rsid w:val="008B4C68"/>
    <w:rsid w:val="008C4EC5"/>
    <w:rsid w:val="008D589C"/>
    <w:rsid w:val="008D7C42"/>
    <w:rsid w:val="008F4F5E"/>
    <w:rsid w:val="00936F0A"/>
    <w:rsid w:val="00937320"/>
    <w:rsid w:val="00956573"/>
    <w:rsid w:val="009675D7"/>
    <w:rsid w:val="00983978"/>
    <w:rsid w:val="00986FE2"/>
    <w:rsid w:val="009A28D4"/>
    <w:rsid w:val="009B45D0"/>
    <w:rsid w:val="009F64D8"/>
    <w:rsid w:val="009F6897"/>
    <w:rsid w:val="009F736C"/>
    <w:rsid w:val="00A120F5"/>
    <w:rsid w:val="00A12E0C"/>
    <w:rsid w:val="00A21A0D"/>
    <w:rsid w:val="00A278E9"/>
    <w:rsid w:val="00A423FD"/>
    <w:rsid w:val="00A42A31"/>
    <w:rsid w:val="00A62A35"/>
    <w:rsid w:val="00A63C17"/>
    <w:rsid w:val="00A92D5A"/>
    <w:rsid w:val="00AC1B42"/>
    <w:rsid w:val="00AD3865"/>
    <w:rsid w:val="00AE048F"/>
    <w:rsid w:val="00B10325"/>
    <w:rsid w:val="00B14BE7"/>
    <w:rsid w:val="00B20657"/>
    <w:rsid w:val="00B25060"/>
    <w:rsid w:val="00B406FD"/>
    <w:rsid w:val="00B610D1"/>
    <w:rsid w:val="00B72EAA"/>
    <w:rsid w:val="00B752CE"/>
    <w:rsid w:val="00BA074C"/>
    <w:rsid w:val="00BC37A1"/>
    <w:rsid w:val="00BC68E3"/>
    <w:rsid w:val="00BC6FE0"/>
    <w:rsid w:val="00BD0079"/>
    <w:rsid w:val="00BF6548"/>
    <w:rsid w:val="00C11D17"/>
    <w:rsid w:val="00C20D97"/>
    <w:rsid w:val="00C23907"/>
    <w:rsid w:val="00C240CC"/>
    <w:rsid w:val="00C274F8"/>
    <w:rsid w:val="00C32DFA"/>
    <w:rsid w:val="00C60102"/>
    <w:rsid w:val="00CA7DAB"/>
    <w:rsid w:val="00CB76FF"/>
    <w:rsid w:val="00CE5857"/>
    <w:rsid w:val="00CE5A14"/>
    <w:rsid w:val="00CF1B94"/>
    <w:rsid w:val="00CF4D7D"/>
    <w:rsid w:val="00D02A8C"/>
    <w:rsid w:val="00D0470E"/>
    <w:rsid w:val="00D15A7E"/>
    <w:rsid w:val="00D276D3"/>
    <w:rsid w:val="00D52F89"/>
    <w:rsid w:val="00D6090D"/>
    <w:rsid w:val="00D60E47"/>
    <w:rsid w:val="00D96217"/>
    <w:rsid w:val="00DA0136"/>
    <w:rsid w:val="00DC1E6D"/>
    <w:rsid w:val="00DD34B9"/>
    <w:rsid w:val="00DD5216"/>
    <w:rsid w:val="00DE2D9C"/>
    <w:rsid w:val="00DE3853"/>
    <w:rsid w:val="00E03048"/>
    <w:rsid w:val="00E37843"/>
    <w:rsid w:val="00E44046"/>
    <w:rsid w:val="00E71793"/>
    <w:rsid w:val="00E73A43"/>
    <w:rsid w:val="00EA0C6D"/>
    <w:rsid w:val="00EB4758"/>
    <w:rsid w:val="00F11F49"/>
    <w:rsid w:val="00F4548F"/>
    <w:rsid w:val="00F53DE3"/>
    <w:rsid w:val="00F61624"/>
    <w:rsid w:val="00FA1548"/>
    <w:rsid w:val="00FC48C3"/>
    <w:rsid w:val="00FC799B"/>
    <w:rsid w:val="00FE1EC4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00E5"/>
  <w15:chartTrackingRefBased/>
  <w15:docId w15:val="{6A3068C8-0A2A-4856-8F86-34EB099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E89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89"/>
    <w:pPr>
      <w:ind w:firstLineChars="200" w:firstLine="420"/>
    </w:pPr>
  </w:style>
  <w:style w:type="table" w:styleId="a4">
    <w:name w:val="Table Grid"/>
    <w:basedOn w:val="a1"/>
    <w:uiPriority w:val="39"/>
    <w:rsid w:val="00292F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邹琳</dc:creator>
  <cp:keywords/>
  <dc:description/>
  <cp:lastModifiedBy>邹琳</cp:lastModifiedBy>
  <cp:revision>8</cp:revision>
  <dcterms:created xsi:type="dcterms:W3CDTF">2020-09-21T03:45:00Z</dcterms:created>
  <dcterms:modified xsi:type="dcterms:W3CDTF">2020-09-21T04:18:00Z</dcterms:modified>
</cp:coreProperties>
</file>