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附件2、二级单位现有专业和联系人</w:t>
      </w:r>
    </w:p>
    <w:tbl>
      <w:tblPr>
        <w:tblStyle w:val="4"/>
        <w:tblW w:w="9197" w:type="dxa"/>
        <w:tblInd w:w="-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656"/>
        <w:gridCol w:w="3300"/>
        <w:gridCol w:w="3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  <w:lang w:val="en-US" w:eastAsia="zh-CN"/>
              </w:rPr>
              <w:t>/部门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学院现有专业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  <w:lang w:val="en-US" w:eastAsia="zh-CN"/>
              </w:rPr>
              <w:t>/部门</w:t>
            </w:r>
            <w:r>
              <w:rPr>
                <w:rFonts w:hint="eastAsia"/>
                <w:b/>
                <w:bCs/>
              </w:rPr>
              <w:t>简历投递邮箱和联系人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粤台人工智能学院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计算机科学与技术、机械设计制造及其自动化、工业工程、工业设计</w:t>
            </w:r>
            <w:r>
              <w:rPr>
                <w:rFonts w:hint="eastAsia"/>
                <w:lang w:eastAsia="zh-CN"/>
              </w:rPr>
              <w:t>、智能科学与技术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麦老师</w:t>
            </w:r>
          </w:p>
          <w:p>
            <w:r>
              <w:rPr>
                <w:rFonts w:hint="eastAsia"/>
              </w:rPr>
              <w:t>电话：</w:t>
            </w:r>
            <w:r>
              <w:t>13925490976</w:t>
            </w:r>
          </w:p>
          <w:p>
            <w:r>
              <w:rPr>
                <w:rFonts w:hint="eastAsia"/>
              </w:rPr>
              <w:t>邮箱：20636778@qq.com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机电工程与自动化学院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机械设计制造及其自动化、机械设计及理论、机械电子工程、车辆工程、自动化、电气工程及其自动化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王老师</w:t>
            </w:r>
          </w:p>
          <w:p>
            <w:r>
              <w:rPr>
                <w:rFonts w:hint="eastAsia"/>
              </w:rPr>
              <w:t>电话：0757- 8</w:t>
            </w:r>
            <w:r>
              <w:t>2700598</w:t>
            </w:r>
          </w:p>
          <w:p>
            <w:r>
              <w:rPr>
                <w:rFonts w:hint="eastAsia"/>
              </w:rPr>
              <w:t>邮箱：ksanwong</w:t>
            </w:r>
            <w:r>
              <w:t>@fosu.edu.cn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电子信息工程学院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电子信息工程、计算机科学与技术、网络工程、物联网工程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董老师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电话：15602801326</w:t>
            </w:r>
          </w:p>
          <w:p>
            <w:r>
              <w:rPr>
                <w:rFonts w:hint="eastAsia"/>
              </w:rPr>
              <w:t>邮箱：dongqian@fosu.edu.cn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数学与大数据工程学院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数学与应用数学、数据科学与大数据技术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赖老师</w:t>
            </w:r>
          </w:p>
          <w:p>
            <w:r>
              <w:rPr>
                <w:rFonts w:hint="eastAsia"/>
              </w:rPr>
              <w:t>电话：</w:t>
            </w:r>
            <w:r>
              <w:t>13702554520</w:t>
            </w:r>
          </w:p>
          <w:p>
            <w:r>
              <w:rPr>
                <w:rFonts w:hint="eastAsia"/>
              </w:rPr>
              <w:t>邮箱：</w:t>
            </w:r>
            <w:r>
              <w:t>1851576210@qq.com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物理与光电工程学院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物理学、光源与照明、光电信息科学与工程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梁老师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电话：13703018912</w:t>
            </w:r>
          </w:p>
          <w:p>
            <w:r>
              <w:rPr>
                <w:rFonts w:hint="eastAsia"/>
              </w:rPr>
              <w:t>邮箱：2665159382@qq.com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材料科学与</w:t>
            </w:r>
            <w:r>
              <w:rPr>
                <w:rFonts w:hint="eastAsia"/>
                <w:lang w:eastAsia="zh-CN"/>
              </w:rPr>
              <w:t>氢能</w:t>
            </w:r>
            <w:r>
              <w:rPr>
                <w:rFonts w:hint="eastAsia"/>
              </w:rPr>
              <w:t>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材料化学、材料科学与工程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何老师</w:t>
            </w:r>
          </w:p>
          <w:p>
            <w:r>
              <w:rPr>
                <w:rFonts w:hint="eastAsia"/>
              </w:rPr>
              <w:t>电话：</w:t>
            </w:r>
            <w:r>
              <w:t>13923146566</w:t>
            </w:r>
          </w:p>
          <w:p>
            <w:r>
              <w:rPr>
                <w:rFonts w:hint="eastAsia"/>
              </w:rPr>
              <w:t>邮箱：</w:t>
            </w:r>
            <w:r>
              <w:t>210172223@qq.com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工业设计与陶瓷艺术学院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工业设计、数字媒体技术、视觉传达设计、产品设计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钟老师</w:t>
            </w:r>
          </w:p>
          <w:p>
            <w:r>
              <w:rPr>
                <w:rFonts w:hint="eastAsia"/>
              </w:rPr>
              <w:t>电话：</w:t>
            </w:r>
            <w:r>
              <w:t>0757-82273940</w:t>
            </w:r>
          </w:p>
          <w:p>
            <w:r>
              <w:rPr>
                <w:rFonts w:hint="eastAsia"/>
              </w:rPr>
              <w:t>邮箱：</w:t>
            </w:r>
            <w:r>
              <w:t>840075411@qq.com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食品科学与工程学院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食品科学与工程、食品质量与安全、园艺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罗老师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电话：</w:t>
            </w:r>
            <w:r>
              <w:t>0757-8559</w:t>
            </w:r>
            <w:r>
              <w:rPr>
                <w:rFonts w:hint="eastAsia"/>
                <w:lang w:val="en-US" w:eastAsia="zh-CN"/>
              </w:rPr>
              <w:t>2528</w:t>
            </w:r>
          </w:p>
          <w:p>
            <w:r>
              <w:rPr>
                <w:rFonts w:hint="eastAsia"/>
              </w:rPr>
              <w:t>邮箱：</w:t>
            </w:r>
            <w:r>
              <w:t>1261039864@qq.com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生命科学与工程学院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动物医学、动物科学、生物工程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刘老师</w:t>
            </w:r>
          </w:p>
          <w:p>
            <w:r>
              <w:rPr>
                <w:rFonts w:hint="eastAsia"/>
              </w:rPr>
              <w:t>电话：</w:t>
            </w:r>
            <w:r>
              <w:t>0757-85505094</w:t>
            </w:r>
          </w:p>
          <w:p>
            <w:r>
              <w:rPr>
                <w:rFonts w:hint="eastAsia"/>
              </w:rPr>
              <w:t>邮箱</w:t>
            </w:r>
            <w:r>
              <w:t>liuym98@163.com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环境与化学工程学院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环境工程、化学工程与工艺、旅游管理、环境科学、人文地理与城乡规划</w:t>
            </w:r>
            <w:r>
              <w:rPr>
                <w:rFonts w:hint="eastAsia"/>
                <w:lang w:eastAsia="zh-CN"/>
              </w:rPr>
              <w:t>、资源循环科学与工程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林老师</w:t>
            </w:r>
          </w:p>
          <w:p>
            <w:r>
              <w:rPr>
                <w:rFonts w:hint="eastAsia"/>
              </w:rPr>
              <w:t>电话：</w:t>
            </w:r>
            <w:r>
              <w:t>0757-82781287</w:t>
            </w:r>
          </w:p>
          <w:p>
            <w:r>
              <w:rPr>
                <w:rFonts w:hint="eastAsia"/>
              </w:rPr>
              <w:t>邮箱：</w:t>
            </w:r>
            <w:r>
              <w:t>1476425388@qq.com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交通与土木建筑学院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交通工程、建筑学、土木工程、风景园林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罗老师</w:t>
            </w:r>
          </w:p>
          <w:p>
            <w:r>
              <w:rPr>
                <w:rFonts w:hint="eastAsia"/>
              </w:rPr>
              <w:t>电话：</w:t>
            </w:r>
            <w:r>
              <w:t>0757-83961117</w:t>
            </w:r>
          </w:p>
          <w:p>
            <w:r>
              <w:rPr>
                <w:rFonts w:hint="eastAsia"/>
              </w:rPr>
              <w:t>邮箱：</w:t>
            </w:r>
            <w:r>
              <w:t>1186073946@qq.com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口腔医学院（医药工程学院）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口腔医学、护理学、医学检验技术、药学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</w:rPr>
              <w:t>老师</w:t>
            </w:r>
          </w:p>
          <w:p>
            <w:r>
              <w:rPr>
                <w:rFonts w:hint="eastAsia"/>
              </w:rPr>
              <w:t>电话：0757-82815259</w:t>
            </w:r>
          </w:p>
          <w:p>
            <w:r>
              <w:rPr>
                <w:rFonts w:hint="eastAsia"/>
              </w:rPr>
              <w:t>邮箱：fkyyxy@126.com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人文与教育学院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汉语言文学、英语、教育技术学、学前教育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杨</w:t>
            </w:r>
            <w:r>
              <w:rPr>
                <w:rFonts w:hint="eastAsia"/>
              </w:rPr>
              <w:t>老师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  <w:r>
              <w:t>0757-83367961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邮箱：rwyjyxy@fosu.edu.cn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经济管理学院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国际经济与贸易、金融学、工商管理、会计学、人力资源管理、市场营销、工业工程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黎老师</w:t>
            </w:r>
          </w:p>
          <w:p>
            <w:pPr>
              <w:widowControl/>
              <w:jc w:val="both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</w:t>
            </w:r>
            <w:r>
              <w:rPr>
                <w:rFonts w:cs="Calibri"/>
                <w:kern w:val="0"/>
                <w:szCs w:val="21"/>
              </w:rPr>
              <w:t>13929988136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</w:t>
            </w:r>
            <w:r>
              <w:rPr>
                <w:rFonts w:cs="Calibri"/>
                <w:kern w:val="0"/>
                <w:szCs w:val="21"/>
              </w:rPr>
              <w:t>1162884950@qq.com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法学与知识产权学院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法学、思想政治教育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刘老师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电话：0757-83354936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邮箱：31701631@qq.com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马克思主义中国化、思想政治教育、马克思主义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基本原理、中国近现代史</w:t>
            </w:r>
            <w:r>
              <w:rPr>
                <w:rFonts w:cs="Calibri"/>
                <w:kern w:val="0"/>
                <w:szCs w:val="21"/>
              </w:rPr>
              <w:t>　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电话：0757-82962600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邮箱：215802219@qq.com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人力资源处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孙老师、吴老师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电话：0757-8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3960387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rcb@fosu.edu.cn</w:t>
            </w:r>
          </w:p>
        </w:tc>
      </w:tr>
    </w:tbl>
    <w:p>
      <w:pPr>
        <w:rPr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6962775</wp:posOffset>
              </wp:positionV>
              <wp:extent cx="410210" cy="8128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210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000000"/>
                              <w:sz w:val="18"/>
                              <w:szCs w:val="1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5pt;margin-top:548.25pt;height:6.4pt;width:32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ac7F9YAAAANAQAADwAAAAAAAAABACAAAAAiAAAAZHJzL2Rvd25yZXYueG1sUEsB&#10;AhQAFAAAAAgAh07iQHoxGWa+AQAAdAMAAA4AAAAAAAAAAQAgAAAAJ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color w:val="000000"/>
                        <w:sz w:val="18"/>
                        <w:szCs w:val="1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color w:val="000000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704975" cy="447675"/>
          <wp:effectExtent l="0" t="0" r="9525" b="889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E2"/>
    <w:rsid w:val="001447E2"/>
    <w:rsid w:val="003329D4"/>
    <w:rsid w:val="00A774A7"/>
    <w:rsid w:val="052D6586"/>
    <w:rsid w:val="08AC4260"/>
    <w:rsid w:val="10BC656E"/>
    <w:rsid w:val="131469CD"/>
    <w:rsid w:val="16875255"/>
    <w:rsid w:val="168A3D20"/>
    <w:rsid w:val="17A35FF5"/>
    <w:rsid w:val="1B4973D2"/>
    <w:rsid w:val="28076654"/>
    <w:rsid w:val="481D59CD"/>
    <w:rsid w:val="4BDA26FE"/>
    <w:rsid w:val="4D13003C"/>
    <w:rsid w:val="4E4C6291"/>
    <w:rsid w:val="55CF3ABC"/>
    <w:rsid w:val="58186ED5"/>
    <w:rsid w:val="58C43422"/>
    <w:rsid w:val="58C52F43"/>
    <w:rsid w:val="5B623C2C"/>
    <w:rsid w:val="5B7A1E4A"/>
    <w:rsid w:val="5CB04318"/>
    <w:rsid w:val="5CEF7572"/>
    <w:rsid w:val="71E50D4B"/>
    <w:rsid w:val="72613D05"/>
    <w:rsid w:val="74B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2_"/>
    <w:link w:val="9"/>
    <w:qFormat/>
    <w:uiPriority w:val="0"/>
    <w:rPr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pPr>
      <w:jc w:val="left"/>
    </w:pPr>
    <w:rPr>
      <w:rFonts w:asciiTheme="minorHAnsi" w:hAnsiTheme="minorHAnsi" w:eastAsiaTheme="minorEastAsia" w:cstheme="minorBidi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yt.com</Company>
  <Pages>2</Pages>
  <Words>254</Words>
  <Characters>1454</Characters>
  <Lines>12</Lines>
  <Paragraphs>3</Paragraphs>
  <TotalTime>4</TotalTime>
  <ScaleCrop>false</ScaleCrop>
  <LinksUpToDate>false</LinksUpToDate>
  <CharactersWithSpaces>1705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2019-09-23T09:25:00Z</dcterms:created>
  <dc:creator>Windows 用户</dc:creator>
  <cp:lastModifiedBy>传奇人生</cp:lastModifiedBy>
  <dcterms:modified xsi:type="dcterms:W3CDTF">2021-11-01T07:48:41Z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6AE6C09374F44F799855A5632BE5DC27</vt:lpwstr>
  </property>
</Properties>
</file>