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19" w:rsidRPr="00BC0963" w:rsidRDefault="002E11DE" w:rsidP="009E62FB">
      <w:pPr>
        <w:jc w:val="center"/>
        <w:rPr>
          <w:rFonts w:ascii="Times New Roman" w:eastAsia="仿宋" w:hAnsi="Times New Roman" w:cs="Times New Roman"/>
          <w:b/>
          <w:sz w:val="36"/>
        </w:rPr>
      </w:pPr>
      <w:r w:rsidRPr="00BC0963">
        <w:rPr>
          <w:rFonts w:ascii="Times New Roman" w:eastAsia="仿宋" w:hAnsi="Times New Roman" w:cs="Times New Roman"/>
          <w:b/>
          <w:sz w:val="36"/>
        </w:rPr>
        <w:t>2016</w:t>
      </w:r>
      <w:r w:rsidRPr="00BC0963">
        <w:rPr>
          <w:rFonts w:ascii="Times New Roman" w:eastAsia="仿宋" w:hAnsi="Times New Roman" w:cs="Times New Roman"/>
          <w:b/>
          <w:sz w:val="36"/>
        </w:rPr>
        <w:t>年基于教师科研的</w:t>
      </w:r>
      <w:r w:rsidRPr="00BC0963">
        <w:rPr>
          <w:rFonts w:ascii="Times New Roman" w:eastAsia="仿宋" w:hAnsi="Times New Roman" w:cs="Times New Roman"/>
          <w:b/>
          <w:sz w:val="36"/>
        </w:rPr>
        <w:t>SRTP</w:t>
      </w:r>
      <w:r w:rsidRPr="00BC0963">
        <w:rPr>
          <w:rFonts w:ascii="Times New Roman" w:eastAsia="仿宋" w:hAnsi="Times New Roman" w:cs="Times New Roman"/>
          <w:b/>
          <w:sz w:val="36"/>
        </w:rPr>
        <w:t>项目</w:t>
      </w:r>
      <w:r w:rsidR="006A458D" w:rsidRPr="00BC0963">
        <w:rPr>
          <w:rFonts w:ascii="Times New Roman" w:eastAsia="仿宋" w:hAnsi="Times New Roman" w:cs="Times New Roman"/>
          <w:b/>
          <w:sz w:val="36"/>
        </w:rPr>
        <w:t>院（系）</w:t>
      </w:r>
      <w:r w:rsidRPr="00BC0963">
        <w:rPr>
          <w:rFonts w:ascii="Times New Roman" w:eastAsia="仿宋" w:hAnsi="Times New Roman" w:cs="Times New Roman"/>
          <w:b/>
          <w:sz w:val="36"/>
        </w:rPr>
        <w:t>评审</w:t>
      </w:r>
      <w:r w:rsidR="009E62FB" w:rsidRPr="00BC0963">
        <w:rPr>
          <w:rFonts w:ascii="Times New Roman" w:eastAsia="仿宋" w:hAnsi="Times New Roman" w:cs="Times New Roman"/>
          <w:b/>
          <w:sz w:val="36"/>
        </w:rPr>
        <w:t>要求</w:t>
      </w:r>
    </w:p>
    <w:p w:rsidR="002E11DE" w:rsidRPr="00BC0963" w:rsidRDefault="002E11DE">
      <w:pPr>
        <w:rPr>
          <w:rFonts w:ascii="Times New Roman" w:eastAsia="仿宋" w:hAnsi="Times New Roman" w:cs="Times New Roman"/>
        </w:rPr>
      </w:pPr>
    </w:p>
    <w:p w:rsidR="00EF6B04" w:rsidRPr="00BC0963" w:rsidRDefault="00EF6B04">
      <w:pPr>
        <w:rPr>
          <w:rFonts w:ascii="Times New Roman" w:eastAsia="仿宋" w:hAnsi="Times New Roman" w:cs="Times New Roman"/>
        </w:rPr>
      </w:pPr>
    </w:p>
    <w:p w:rsidR="002E11DE" w:rsidRPr="00BC0963" w:rsidRDefault="002E11DE" w:rsidP="00CE56C2">
      <w:pPr>
        <w:spacing w:before="240"/>
        <w:ind w:firstLineChars="200" w:firstLine="560"/>
        <w:jc w:val="left"/>
        <w:rPr>
          <w:rFonts w:ascii="Times New Roman" w:eastAsia="仿宋" w:hAnsi="Times New Roman" w:cs="Times New Roman"/>
        </w:rPr>
      </w:pPr>
      <w:r w:rsidRPr="00BC0963">
        <w:rPr>
          <w:rFonts w:ascii="Times New Roman" w:eastAsia="仿宋" w:hAnsi="Times New Roman" w:cs="Times New Roman"/>
          <w:sz w:val="28"/>
        </w:rPr>
        <w:t>2016</w:t>
      </w:r>
      <w:r w:rsidRPr="00BC0963">
        <w:rPr>
          <w:rFonts w:ascii="Times New Roman" w:eastAsia="仿宋" w:hAnsi="Times New Roman" w:cs="Times New Roman"/>
          <w:sz w:val="28"/>
        </w:rPr>
        <w:t>年基于教师科研的</w:t>
      </w:r>
      <w:r w:rsidRPr="00BC0963">
        <w:rPr>
          <w:rFonts w:ascii="Times New Roman" w:eastAsia="仿宋" w:hAnsi="Times New Roman" w:cs="Times New Roman"/>
          <w:sz w:val="28"/>
        </w:rPr>
        <w:t>SRTP</w:t>
      </w:r>
      <w:r w:rsidRPr="00BC0963">
        <w:rPr>
          <w:rFonts w:ascii="Times New Roman" w:eastAsia="仿宋" w:hAnsi="Times New Roman" w:cs="Times New Roman"/>
          <w:sz w:val="28"/>
        </w:rPr>
        <w:t>项目</w:t>
      </w:r>
      <w:r w:rsidR="00833BE0" w:rsidRPr="00BC0963">
        <w:rPr>
          <w:rFonts w:ascii="Times New Roman" w:eastAsia="仿宋" w:hAnsi="Times New Roman" w:cs="Times New Roman"/>
          <w:sz w:val="28"/>
        </w:rPr>
        <w:t>学生申报环节已于</w:t>
      </w:r>
      <w:r w:rsidR="00833BE0" w:rsidRPr="00BC0963">
        <w:rPr>
          <w:rFonts w:ascii="Times New Roman" w:eastAsia="仿宋" w:hAnsi="Times New Roman" w:cs="Times New Roman"/>
          <w:sz w:val="28"/>
        </w:rPr>
        <w:t>11</w:t>
      </w:r>
      <w:r w:rsidR="00833BE0" w:rsidRPr="00BC0963">
        <w:rPr>
          <w:rFonts w:ascii="Times New Roman" w:eastAsia="仿宋" w:hAnsi="Times New Roman" w:cs="Times New Roman"/>
          <w:sz w:val="28"/>
        </w:rPr>
        <w:t>月</w:t>
      </w:r>
      <w:r w:rsidR="00833BE0" w:rsidRPr="00BC0963">
        <w:rPr>
          <w:rFonts w:ascii="Times New Roman" w:eastAsia="仿宋" w:hAnsi="Times New Roman" w:cs="Times New Roman"/>
          <w:sz w:val="28"/>
        </w:rPr>
        <w:t>9</w:t>
      </w:r>
      <w:r w:rsidR="00833BE0" w:rsidRPr="00BC0963">
        <w:rPr>
          <w:rFonts w:ascii="Times New Roman" w:eastAsia="仿宋" w:hAnsi="Times New Roman" w:cs="Times New Roman"/>
          <w:sz w:val="28"/>
        </w:rPr>
        <w:t>日结束，本次共申报项目</w:t>
      </w:r>
      <w:r w:rsidR="00833BE0" w:rsidRPr="00BC0963">
        <w:rPr>
          <w:rFonts w:ascii="Times New Roman" w:eastAsia="仿宋" w:hAnsi="Times New Roman" w:cs="Times New Roman"/>
          <w:sz w:val="28"/>
        </w:rPr>
        <w:t>35</w:t>
      </w:r>
      <w:r w:rsidR="005B375E" w:rsidRPr="00BC0963">
        <w:rPr>
          <w:rFonts w:ascii="Times New Roman" w:eastAsia="仿宋" w:hAnsi="Times New Roman" w:cs="Times New Roman"/>
          <w:sz w:val="28"/>
        </w:rPr>
        <w:t>8</w:t>
      </w:r>
      <w:r w:rsidR="00833BE0" w:rsidRPr="00BC0963">
        <w:rPr>
          <w:rFonts w:ascii="Times New Roman" w:eastAsia="仿宋" w:hAnsi="Times New Roman" w:cs="Times New Roman"/>
          <w:sz w:val="28"/>
        </w:rPr>
        <w:t>项。现进行</w:t>
      </w:r>
      <w:r w:rsidR="005B375E" w:rsidRPr="00BC0963">
        <w:rPr>
          <w:rFonts w:ascii="Times New Roman" w:eastAsia="仿宋" w:hAnsi="Times New Roman" w:cs="Times New Roman"/>
          <w:sz w:val="28"/>
        </w:rPr>
        <w:t>院（系）</w:t>
      </w:r>
      <w:r w:rsidR="00833BE0" w:rsidRPr="00BC0963">
        <w:rPr>
          <w:rFonts w:ascii="Times New Roman" w:eastAsia="仿宋" w:hAnsi="Times New Roman" w:cs="Times New Roman"/>
          <w:sz w:val="28"/>
        </w:rPr>
        <w:t>评审，</w:t>
      </w:r>
      <w:r w:rsidR="009C1EF8" w:rsidRPr="00BC0963">
        <w:rPr>
          <w:rFonts w:ascii="Times New Roman" w:eastAsia="仿宋" w:hAnsi="Times New Roman" w:cs="Times New Roman"/>
          <w:sz w:val="28"/>
        </w:rPr>
        <w:t>要求</w:t>
      </w:r>
      <w:r w:rsidR="00833BE0" w:rsidRPr="00BC0963">
        <w:rPr>
          <w:rFonts w:ascii="Times New Roman" w:eastAsia="仿宋" w:hAnsi="Times New Roman" w:cs="Times New Roman"/>
          <w:sz w:val="28"/>
        </w:rPr>
        <w:t>如下：</w:t>
      </w:r>
    </w:p>
    <w:p w:rsidR="002E11DE" w:rsidRPr="00BC0963" w:rsidRDefault="002E11DE" w:rsidP="009C1EF8">
      <w:pPr>
        <w:spacing w:before="240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一、</w:t>
      </w:r>
      <w:r w:rsidRPr="00BC0963">
        <w:rPr>
          <w:rFonts w:ascii="Times New Roman" w:eastAsia="仿宋" w:hAnsi="Times New Roman" w:cs="Times New Roman"/>
          <w:sz w:val="28"/>
        </w:rPr>
        <w:t>2016</w:t>
      </w:r>
      <w:r w:rsidRPr="00BC0963">
        <w:rPr>
          <w:rFonts w:ascii="Times New Roman" w:eastAsia="仿宋" w:hAnsi="Times New Roman" w:cs="Times New Roman"/>
          <w:sz w:val="28"/>
        </w:rPr>
        <w:t>年基于教师科研的</w:t>
      </w:r>
      <w:r w:rsidRPr="00BC0963">
        <w:rPr>
          <w:rFonts w:ascii="Times New Roman" w:eastAsia="仿宋" w:hAnsi="Times New Roman" w:cs="Times New Roman"/>
          <w:sz w:val="28"/>
        </w:rPr>
        <w:t>SRTP</w:t>
      </w:r>
      <w:r w:rsidRPr="00BC0963">
        <w:rPr>
          <w:rFonts w:ascii="Times New Roman" w:eastAsia="仿宋" w:hAnsi="Times New Roman" w:cs="Times New Roman"/>
          <w:sz w:val="28"/>
        </w:rPr>
        <w:t>项目</w:t>
      </w:r>
      <w:r w:rsidR="00E223BA" w:rsidRPr="00BC0963">
        <w:rPr>
          <w:rFonts w:ascii="Times New Roman" w:eastAsia="仿宋" w:hAnsi="Times New Roman" w:cs="Times New Roman"/>
          <w:sz w:val="28"/>
        </w:rPr>
        <w:t>院（系）</w:t>
      </w:r>
      <w:r w:rsidRPr="00BC0963">
        <w:rPr>
          <w:rFonts w:ascii="Times New Roman" w:eastAsia="仿宋" w:hAnsi="Times New Roman" w:cs="Times New Roman"/>
          <w:sz w:val="28"/>
        </w:rPr>
        <w:t>评审须采用</w:t>
      </w:r>
      <w:r w:rsidRPr="00BC0963">
        <w:rPr>
          <w:rFonts w:ascii="Times New Roman" w:eastAsia="仿宋" w:hAnsi="Times New Roman" w:cs="Times New Roman"/>
          <w:b/>
          <w:sz w:val="28"/>
        </w:rPr>
        <w:t>学生现场答辩，专家评审的形式</w:t>
      </w:r>
      <w:r w:rsidRPr="00BC0963">
        <w:rPr>
          <w:rFonts w:ascii="Times New Roman" w:eastAsia="仿宋" w:hAnsi="Times New Roman" w:cs="Times New Roman"/>
          <w:sz w:val="28"/>
        </w:rPr>
        <w:t>进行；</w:t>
      </w:r>
    </w:p>
    <w:p w:rsidR="00A05642" w:rsidRPr="00BC0963" w:rsidRDefault="00A05642" w:rsidP="009C1EF8">
      <w:pPr>
        <w:spacing w:before="240"/>
        <w:ind w:firstLine="540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二、</w:t>
      </w:r>
      <w:r w:rsidR="005B375E" w:rsidRPr="00BC0963">
        <w:rPr>
          <w:rFonts w:ascii="Times New Roman" w:eastAsia="仿宋" w:hAnsi="Times New Roman" w:cs="Times New Roman"/>
          <w:sz w:val="28"/>
        </w:rPr>
        <w:t>院（系）</w:t>
      </w:r>
      <w:r w:rsidR="000C0716" w:rsidRPr="00BC0963">
        <w:rPr>
          <w:rFonts w:ascii="Times New Roman" w:eastAsia="仿宋" w:hAnsi="Times New Roman" w:cs="Times New Roman"/>
          <w:sz w:val="28"/>
        </w:rPr>
        <w:t>各等级</w:t>
      </w:r>
      <w:r w:rsidRPr="00BC0963">
        <w:rPr>
          <w:rFonts w:ascii="Times New Roman" w:eastAsia="仿宋" w:hAnsi="Times New Roman" w:cs="Times New Roman"/>
          <w:sz w:val="28"/>
        </w:rPr>
        <w:t>项目</w:t>
      </w:r>
      <w:r w:rsidR="000C0716" w:rsidRPr="00BC0963">
        <w:rPr>
          <w:rFonts w:ascii="Times New Roman" w:eastAsia="仿宋" w:hAnsi="Times New Roman" w:cs="Times New Roman"/>
          <w:sz w:val="28"/>
        </w:rPr>
        <w:t>名额</w:t>
      </w:r>
      <w:r w:rsidRPr="00BC0963">
        <w:rPr>
          <w:rFonts w:ascii="Times New Roman" w:eastAsia="仿宋" w:hAnsi="Times New Roman" w:cs="Times New Roman"/>
          <w:sz w:val="28"/>
        </w:rPr>
        <w:t>见附件</w:t>
      </w:r>
      <w:r w:rsidRPr="00BC0963">
        <w:rPr>
          <w:rFonts w:ascii="Times New Roman" w:eastAsia="仿宋" w:hAnsi="Times New Roman" w:cs="Times New Roman"/>
          <w:sz w:val="28"/>
        </w:rPr>
        <w:t>1</w:t>
      </w:r>
      <w:r w:rsidRPr="00BC0963">
        <w:rPr>
          <w:rFonts w:ascii="Times New Roman" w:eastAsia="仿宋" w:hAnsi="Times New Roman" w:cs="Times New Roman"/>
          <w:sz w:val="28"/>
        </w:rPr>
        <w:t>；</w:t>
      </w:r>
    </w:p>
    <w:p w:rsidR="005B375E" w:rsidRPr="00BC0963" w:rsidRDefault="000C0716" w:rsidP="009C1EF8">
      <w:pPr>
        <w:spacing w:before="240"/>
        <w:ind w:firstLine="540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三</w:t>
      </w:r>
      <w:r w:rsidR="005B375E" w:rsidRPr="00BC0963">
        <w:rPr>
          <w:rFonts w:ascii="Times New Roman" w:eastAsia="仿宋" w:hAnsi="Times New Roman" w:cs="Times New Roman"/>
          <w:sz w:val="28"/>
        </w:rPr>
        <w:t>、人文学院、艺术学院、法学院</w:t>
      </w:r>
      <w:r w:rsidRPr="00BC0963">
        <w:rPr>
          <w:rFonts w:ascii="Times New Roman" w:eastAsia="仿宋" w:hAnsi="Times New Roman" w:cs="Times New Roman"/>
          <w:sz w:val="28"/>
        </w:rPr>
        <w:t>的</w:t>
      </w:r>
      <w:r w:rsidR="005B375E" w:rsidRPr="00BC0963">
        <w:rPr>
          <w:rFonts w:ascii="Times New Roman" w:eastAsia="仿宋" w:hAnsi="Times New Roman" w:cs="Times New Roman"/>
          <w:sz w:val="28"/>
        </w:rPr>
        <w:t>项目</w:t>
      </w:r>
      <w:r w:rsidR="006A458D" w:rsidRPr="00BC0963">
        <w:rPr>
          <w:rFonts w:ascii="Times New Roman" w:eastAsia="仿宋" w:hAnsi="Times New Roman" w:cs="Times New Roman"/>
          <w:sz w:val="28"/>
        </w:rPr>
        <w:t>评审</w:t>
      </w:r>
      <w:r w:rsidR="005B375E" w:rsidRPr="00BC0963">
        <w:rPr>
          <w:rFonts w:ascii="Times New Roman" w:eastAsia="仿宋" w:hAnsi="Times New Roman" w:cs="Times New Roman"/>
          <w:sz w:val="28"/>
        </w:rPr>
        <w:t>由人文学院</w:t>
      </w:r>
      <w:r w:rsidR="006A458D" w:rsidRPr="00BC0963">
        <w:rPr>
          <w:rFonts w:ascii="Times New Roman" w:eastAsia="仿宋" w:hAnsi="Times New Roman" w:cs="Times New Roman"/>
          <w:sz w:val="28"/>
        </w:rPr>
        <w:t>组织</w:t>
      </w:r>
      <w:r w:rsidR="005B375E" w:rsidRPr="00BC0963">
        <w:rPr>
          <w:rFonts w:ascii="Times New Roman" w:eastAsia="仿宋" w:hAnsi="Times New Roman" w:cs="Times New Roman"/>
          <w:sz w:val="28"/>
        </w:rPr>
        <w:t>，艺术学院、法学院可推荐评审专家</w:t>
      </w:r>
      <w:r w:rsidR="00B83474" w:rsidRPr="00BC0963">
        <w:rPr>
          <w:rFonts w:ascii="Times New Roman" w:eastAsia="仿宋" w:hAnsi="Times New Roman" w:cs="Times New Roman"/>
          <w:sz w:val="28"/>
        </w:rPr>
        <w:t>；</w:t>
      </w:r>
    </w:p>
    <w:p w:rsidR="00E223BA" w:rsidRPr="00BC0963" w:rsidRDefault="000C0716" w:rsidP="009C1EF8">
      <w:pPr>
        <w:spacing w:before="240"/>
        <w:ind w:firstLine="540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四</w:t>
      </w:r>
      <w:r w:rsidR="00E223BA" w:rsidRPr="00BC0963">
        <w:rPr>
          <w:rFonts w:ascii="Times New Roman" w:eastAsia="仿宋" w:hAnsi="Times New Roman" w:cs="Times New Roman"/>
          <w:sz w:val="28"/>
        </w:rPr>
        <w:t>、评审</w:t>
      </w:r>
      <w:r w:rsidR="00217B8B" w:rsidRPr="00BC0963">
        <w:rPr>
          <w:rFonts w:ascii="Times New Roman" w:eastAsia="仿宋" w:hAnsi="Times New Roman" w:cs="Times New Roman"/>
          <w:sz w:val="28"/>
        </w:rPr>
        <w:t>指标可参考</w:t>
      </w:r>
      <w:r w:rsidR="00E223BA" w:rsidRPr="00BC0963">
        <w:rPr>
          <w:rFonts w:ascii="Times New Roman" w:eastAsia="仿宋" w:hAnsi="Times New Roman" w:cs="Times New Roman"/>
          <w:sz w:val="28"/>
        </w:rPr>
        <w:t>附件</w:t>
      </w:r>
      <w:r w:rsidR="00E223BA" w:rsidRPr="00BC0963">
        <w:rPr>
          <w:rFonts w:ascii="Times New Roman" w:eastAsia="仿宋" w:hAnsi="Times New Roman" w:cs="Times New Roman"/>
          <w:sz w:val="28"/>
        </w:rPr>
        <w:t>2</w:t>
      </w:r>
      <w:r w:rsidR="00E223BA" w:rsidRPr="00BC0963">
        <w:rPr>
          <w:rFonts w:ascii="Times New Roman" w:eastAsia="仿宋" w:hAnsi="Times New Roman" w:cs="Times New Roman"/>
          <w:sz w:val="28"/>
        </w:rPr>
        <w:t>；</w:t>
      </w:r>
    </w:p>
    <w:p w:rsidR="006A458D" w:rsidRPr="00BC0963" w:rsidRDefault="000C0716" w:rsidP="009C1EF8">
      <w:pPr>
        <w:spacing w:before="240"/>
        <w:ind w:firstLine="540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五</w:t>
      </w:r>
      <w:r w:rsidR="006A458D" w:rsidRPr="00BC0963">
        <w:rPr>
          <w:rFonts w:ascii="Times New Roman" w:eastAsia="仿宋" w:hAnsi="Times New Roman" w:cs="Times New Roman"/>
          <w:sz w:val="28"/>
        </w:rPr>
        <w:t>、</w:t>
      </w:r>
      <w:bookmarkStart w:id="0" w:name="_GoBack"/>
      <w:bookmarkEnd w:id="0"/>
      <w:r w:rsidR="006A458D" w:rsidRPr="00BC0963">
        <w:rPr>
          <w:rFonts w:ascii="Times New Roman" w:eastAsia="仿宋" w:hAnsi="Times New Roman" w:cs="Times New Roman"/>
          <w:sz w:val="28"/>
        </w:rPr>
        <w:t>请各院（系）尽快确定评审的时间地点并报教务处，教务处将安排一名专家参加</w:t>
      </w:r>
      <w:r w:rsidR="00B83474" w:rsidRPr="00BC0963">
        <w:rPr>
          <w:rFonts w:ascii="Times New Roman" w:eastAsia="仿宋" w:hAnsi="Times New Roman" w:cs="Times New Roman"/>
          <w:sz w:val="28"/>
        </w:rPr>
        <w:t>。</w:t>
      </w:r>
    </w:p>
    <w:p w:rsidR="00A05642" w:rsidRPr="00BC0963" w:rsidRDefault="00A05642" w:rsidP="009C1EF8">
      <w:pPr>
        <w:spacing w:before="240"/>
        <w:ind w:firstLine="540"/>
        <w:rPr>
          <w:rFonts w:ascii="Times New Roman" w:hAnsi="Times New Roman" w:cs="Times New Roman"/>
          <w:sz w:val="28"/>
        </w:rPr>
      </w:pPr>
    </w:p>
    <w:p w:rsidR="002E11DE" w:rsidRPr="00BC0963" w:rsidRDefault="00B83474" w:rsidP="00B83474">
      <w:pPr>
        <w:ind w:firstLine="540"/>
        <w:jc w:val="right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教务处实践教学科</w:t>
      </w:r>
    </w:p>
    <w:p w:rsidR="00B83474" w:rsidRPr="00BC0963" w:rsidRDefault="00B83474" w:rsidP="00B83474">
      <w:pPr>
        <w:ind w:firstLine="540"/>
        <w:jc w:val="right"/>
        <w:rPr>
          <w:rFonts w:ascii="Times New Roman" w:eastAsia="仿宋" w:hAnsi="Times New Roman" w:cs="Times New Roman"/>
          <w:sz w:val="28"/>
        </w:rPr>
      </w:pPr>
      <w:r w:rsidRPr="00BC0963">
        <w:rPr>
          <w:rFonts w:ascii="Times New Roman" w:eastAsia="仿宋" w:hAnsi="Times New Roman" w:cs="Times New Roman"/>
          <w:sz w:val="28"/>
        </w:rPr>
        <w:t>2015</w:t>
      </w:r>
      <w:r w:rsidRPr="00BC0963">
        <w:rPr>
          <w:rFonts w:ascii="Times New Roman" w:eastAsia="仿宋" w:hAnsi="Times New Roman" w:cs="Times New Roman"/>
          <w:sz w:val="28"/>
        </w:rPr>
        <w:t>年</w:t>
      </w:r>
      <w:r w:rsidRPr="00BC0963">
        <w:rPr>
          <w:rFonts w:ascii="Times New Roman" w:eastAsia="仿宋" w:hAnsi="Times New Roman" w:cs="Times New Roman"/>
          <w:sz w:val="28"/>
        </w:rPr>
        <w:t>11</w:t>
      </w:r>
      <w:r w:rsidRPr="00BC0963">
        <w:rPr>
          <w:rFonts w:ascii="Times New Roman" w:eastAsia="仿宋" w:hAnsi="Times New Roman" w:cs="Times New Roman"/>
          <w:sz w:val="28"/>
        </w:rPr>
        <w:t>月</w:t>
      </w:r>
      <w:r w:rsidRPr="00BC0963">
        <w:rPr>
          <w:rFonts w:ascii="Times New Roman" w:eastAsia="仿宋" w:hAnsi="Times New Roman" w:cs="Times New Roman"/>
          <w:sz w:val="28"/>
        </w:rPr>
        <w:t>10</w:t>
      </w:r>
      <w:r w:rsidRPr="00BC0963">
        <w:rPr>
          <w:rFonts w:ascii="Times New Roman" w:eastAsia="仿宋" w:hAnsi="Times New Roman" w:cs="Times New Roman"/>
          <w:sz w:val="28"/>
        </w:rPr>
        <w:t>日</w:t>
      </w:r>
    </w:p>
    <w:p w:rsidR="00596C70" w:rsidRPr="00BC0963" w:rsidRDefault="00596C70">
      <w:pPr>
        <w:widowControl/>
        <w:jc w:val="left"/>
        <w:rPr>
          <w:rFonts w:ascii="Times New Roman" w:eastAsia="仿宋" w:hAnsi="Times New Roman" w:cs="Times New Roman"/>
          <w:sz w:val="24"/>
          <w:szCs w:val="21"/>
        </w:rPr>
      </w:pPr>
      <w:r w:rsidRPr="00BC0963">
        <w:rPr>
          <w:rFonts w:ascii="Times New Roman" w:eastAsia="仿宋" w:hAnsi="Times New Roman" w:cs="Times New Roman"/>
          <w:sz w:val="24"/>
          <w:szCs w:val="21"/>
        </w:rPr>
        <w:br w:type="page"/>
      </w:r>
    </w:p>
    <w:p w:rsidR="00A079D2" w:rsidRPr="00BC0963" w:rsidRDefault="00A079D2" w:rsidP="005B375E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1"/>
        </w:rPr>
      </w:pPr>
      <w:r w:rsidRPr="00BC0963">
        <w:rPr>
          <w:rFonts w:ascii="Times New Roman" w:eastAsia="仿宋" w:hAnsi="Times New Roman" w:cs="Times New Roman"/>
          <w:sz w:val="24"/>
          <w:szCs w:val="21"/>
        </w:rPr>
        <w:lastRenderedPageBreak/>
        <w:t>附件</w:t>
      </w:r>
      <w:r w:rsidRPr="00BC0963">
        <w:rPr>
          <w:rFonts w:ascii="Times New Roman" w:eastAsia="仿宋" w:hAnsi="Times New Roman" w:cs="Times New Roman"/>
          <w:sz w:val="24"/>
          <w:szCs w:val="21"/>
        </w:rPr>
        <w:t>1</w:t>
      </w:r>
      <w:r w:rsidRPr="00BC0963">
        <w:rPr>
          <w:rFonts w:ascii="Times New Roman" w:eastAsia="仿宋" w:hAnsi="Times New Roman" w:cs="Times New Roman"/>
          <w:sz w:val="24"/>
          <w:szCs w:val="21"/>
        </w:rPr>
        <w:t>：</w:t>
      </w:r>
      <w:r w:rsidR="005B375E" w:rsidRPr="00BC0963">
        <w:rPr>
          <w:rFonts w:ascii="Times New Roman" w:eastAsia="仿宋" w:hAnsi="Times New Roman" w:cs="Times New Roman"/>
          <w:sz w:val="24"/>
          <w:szCs w:val="21"/>
        </w:rPr>
        <w:t>各院（系）评审项目等级名额一览表</w:t>
      </w:r>
    </w:p>
    <w:tbl>
      <w:tblPr>
        <w:tblW w:w="8237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17"/>
        <w:gridCol w:w="1560"/>
        <w:gridCol w:w="3260"/>
      </w:tblGrid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5E" w:rsidRPr="00BC0963" w:rsidRDefault="005B375E" w:rsidP="005B37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院（系）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直接立项名额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参加二次评审名额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11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4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8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14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电子科学与工程学院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计算机与软件学院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11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物理系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4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生物科学与医学工程学院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7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8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13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22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仪器科学与工程学院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7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16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6 </w:t>
            </w:r>
          </w:p>
        </w:tc>
      </w:tr>
      <w:tr w:rsidR="005B375E" w:rsidRPr="00BC0963" w:rsidTr="005B375E">
        <w:trPr>
          <w:trHeight w:val="39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吴健雄学院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75E" w:rsidRPr="00BC0963" w:rsidRDefault="005B375E" w:rsidP="00A079D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BC096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</w:tr>
    </w:tbl>
    <w:p w:rsidR="00A079D2" w:rsidRPr="00BC0963" w:rsidRDefault="00A079D2">
      <w:pPr>
        <w:widowControl/>
        <w:jc w:val="left"/>
        <w:rPr>
          <w:rFonts w:ascii="Times New Roman" w:hAnsi="Times New Roman" w:cs="Times New Roman"/>
          <w:sz w:val="28"/>
        </w:rPr>
      </w:pPr>
    </w:p>
    <w:p w:rsidR="00A079D2" w:rsidRPr="00BC0963" w:rsidRDefault="00A079D2">
      <w:pPr>
        <w:widowControl/>
        <w:jc w:val="left"/>
        <w:rPr>
          <w:rFonts w:ascii="Times New Roman" w:hAnsi="Times New Roman" w:cs="Times New Roman"/>
          <w:sz w:val="28"/>
        </w:rPr>
      </w:pPr>
    </w:p>
    <w:p w:rsidR="005B375E" w:rsidRPr="00BC0963" w:rsidRDefault="005B375E">
      <w:pPr>
        <w:widowControl/>
        <w:jc w:val="left"/>
        <w:rPr>
          <w:rFonts w:ascii="Times New Roman" w:eastAsia="仿宋" w:hAnsi="Times New Roman" w:cs="Times New Roman"/>
          <w:b/>
          <w:bCs/>
          <w:sz w:val="22"/>
          <w:szCs w:val="28"/>
        </w:rPr>
      </w:pPr>
      <w:r w:rsidRPr="00BC0963">
        <w:rPr>
          <w:rFonts w:ascii="Times New Roman" w:eastAsia="仿宋" w:hAnsi="Times New Roman" w:cs="Times New Roman"/>
          <w:b/>
          <w:bCs/>
          <w:sz w:val="22"/>
          <w:szCs w:val="28"/>
        </w:rPr>
        <w:br w:type="page"/>
      </w:r>
    </w:p>
    <w:p w:rsidR="00A05642" w:rsidRPr="00BC0963" w:rsidRDefault="00A05642" w:rsidP="00A05642">
      <w:pPr>
        <w:jc w:val="left"/>
        <w:rPr>
          <w:rFonts w:ascii="Times New Roman" w:eastAsia="仿宋" w:hAnsi="Times New Roman" w:cs="Times New Roman"/>
          <w:b/>
          <w:bCs/>
          <w:sz w:val="22"/>
          <w:szCs w:val="28"/>
        </w:rPr>
      </w:pPr>
      <w:r w:rsidRPr="00BC0963">
        <w:rPr>
          <w:rFonts w:ascii="Times New Roman" w:eastAsia="仿宋" w:hAnsi="Times New Roman" w:cs="Times New Roman"/>
          <w:b/>
          <w:bCs/>
          <w:sz w:val="22"/>
          <w:szCs w:val="28"/>
        </w:rPr>
        <w:lastRenderedPageBreak/>
        <w:t>附件</w:t>
      </w:r>
      <w:r w:rsidRPr="00BC0963">
        <w:rPr>
          <w:rFonts w:ascii="Times New Roman" w:eastAsia="仿宋" w:hAnsi="Times New Roman" w:cs="Times New Roman"/>
          <w:b/>
          <w:bCs/>
          <w:sz w:val="22"/>
          <w:szCs w:val="28"/>
        </w:rPr>
        <w:t>2</w:t>
      </w:r>
      <w:r w:rsidRPr="00BC0963">
        <w:rPr>
          <w:rFonts w:ascii="Times New Roman" w:eastAsia="仿宋" w:hAnsi="Times New Roman" w:cs="Times New Roman"/>
          <w:b/>
          <w:bCs/>
          <w:sz w:val="22"/>
          <w:szCs w:val="28"/>
        </w:rPr>
        <w:t>：</w:t>
      </w:r>
    </w:p>
    <w:p w:rsidR="00A05642" w:rsidRPr="00BC0963" w:rsidRDefault="00A05642" w:rsidP="00A05642">
      <w:pPr>
        <w:jc w:val="center"/>
        <w:rPr>
          <w:rFonts w:ascii="Times New Roman" w:eastAsia="仿宋" w:hAnsi="Times New Roman" w:cs="Times New Roman"/>
          <w:b/>
          <w:bCs/>
          <w:sz w:val="36"/>
          <w:szCs w:val="28"/>
        </w:rPr>
      </w:pPr>
      <w:r w:rsidRPr="00BC0963">
        <w:rPr>
          <w:rFonts w:ascii="Times New Roman" w:eastAsia="仿宋" w:hAnsi="Times New Roman" w:cs="Times New Roman"/>
          <w:b/>
          <w:bCs/>
          <w:sz w:val="36"/>
          <w:szCs w:val="28"/>
        </w:rPr>
        <w:t>立项评审</w:t>
      </w:r>
      <w:r w:rsidR="00217B8B" w:rsidRPr="00BC0963">
        <w:rPr>
          <w:rFonts w:ascii="Times New Roman" w:eastAsia="仿宋" w:hAnsi="Times New Roman" w:cs="Times New Roman"/>
          <w:b/>
          <w:bCs/>
          <w:sz w:val="36"/>
          <w:szCs w:val="28"/>
        </w:rPr>
        <w:t>指标</w:t>
      </w:r>
    </w:p>
    <w:p w:rsidR="00A05642" w:rsidRPr="00BC0963" w:rsidRDefault="00A05642" w:rsidP="00A05642">
      <w:pPr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W w:w="8751" w:type="dxa"/>
        <w:tblLayout w:type="fixed"/>
        <w:tblLook w:val="04A0" w:firstRow="1" w:lastRow="0" w:firstColumn="1" w:lastColumn="0" w:noHBand="0" w:noVBand="1"/>
      </w:tblPr>
      <w:tblGrid>
        <w:gridCol w:w="4361"/>
        <w:gridCol w:w="127"/>
        <w:gridCol w:w="660"/>
        <w:gridCol w:w="903"/>
        <w:gridCol w:w="2700"/>
      </w:tblGrid>
      <w:tr w:rsidR="00A05642" w:rsidRPr="00BC0963" w:rsidTr="00A0564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主要评审指标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分值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备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注</w:t>
            </w: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项目内容叙述清楚的程度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与项目指南的相关性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与指导教师在研项目的相关性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项目是否有创新点或实用性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项目能使学生受到完整科研训练的程度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项目预期成果表述的完整性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学院或学校是否能够提供项目研究环境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项目成员组成的合理性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对经费使用情况的安排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技术路线方面的可行性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学生知识基础和技能方面的可行性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在一年之内完成项目任务的可能性</w:t>
            </w: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48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总</w:t>
            </w: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42" w:rsidRPr="00BC0963" w:rsidRDefault="00A05642" w:rsidP="00A0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综合评价（指出项目主要的优势和主要的问题）：</w:t>
            </w: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05642" w:rsidRPr="00BC0963" w:rsidTr="00A05642">
        <w:trPr>
          <w:trHeight w:val="677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结论：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2" w:rsidRPr="00BC0963" w:rsidRDefault="00A05642" w:rsidP="005B375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排序：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05642" w:rsidRPr="00BC0963" w:rsidTr="00A05642"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评审专家签字：</w:t>
            </w: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05642" w:rsidRPr="00BC0963" w:rsidRDefault="00A05642" w:rsidP="00A056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BC0963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2E11DE" w:rsidRPr="00BC0963" w:rsidRDefault="002E11DE">
      <w:pPr>
        <w:widowControl/>
        <w:jc w:val="left"/>
        <w:rPr>
          <w:rFonts w:ascii="Times New Roman" w:hAnsi="Times New Roman" w:cs="Times New Roman"/>
          <w:sz w:val="28"/>
        </w:rPr>
      </w:pPr>
    </w:p>
    <w:p w:rsidR="002E11DE" w:rsidRPr="00BC0963" w:rsidRDefault="002E11DE" w:rsidP="002E11DE">
      <w:pPr>
        <w:ind w:firstLine="540"/>
        <w:rPr>
          <w:rFonts w:ascii="Times New Roman" w:hAnsi="Times New Roman" w:cs="Times New Roman"/>
          <w:sz w:val="28"/>
        </w:rPr>
      </w:pPr>
    </w:p>
    <w:sectPr w:rsidR="002E11DE" w:rsidRPr="00BC0963" w:rsidSect="009E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E1" w:rsidRDefault="00DC70E1" w:rsidP="002E11DE">
      <w:r>
        <w:separator/>
      </w:r>
    </w:p>
  </w:endnote>
  <w:endnote w:type="continuationSeparator" w:id="0">
    <w:p w:rsidR="00DC70E1" w:rsidRDefault="00DC70E1" w:rsidP="002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E1" w:rsidRDefault="00DC70E1" w:rsidP="002E11DE">
      <w:r>
        <w:separator/>
      </w:r>
    </w:p>
  </w:footnote>
  <w:footnote w:type="continuationSeparator" w:id="0">
    <w:p w:rsidR="00DC70E1" w:rsidRDefault="00DC70E1" w:rsidP="002E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1DE"/>
    <w:rsid w:val="0000303F"/>
    <w:rsid w:val="000057C8"/>
    <w:rsid w:val="00020E26"/>
    <w:rsid w:val="00031464"/>
    <w:rsid w:val="00040EC6"/>
    <w:rsid w:val="0004110A"/>
    <w:rsid w:val="00051194"/>
    <w:rsid w:val="00053A18"/>
    <w:rsid w:val="00061DDE"/>
    <w:rsid w:val="000760DA"/>
    <w:rsid w:val="00076EED"/>
    <w:rsid w:val="00080739"/>
    <w:rsid w:val="00094F39"/>
    <w:rsid w:val="000A133F"/>
    <w:rsid w:val="000A1C5D"/>
    <w:rsid w:val="000B18E4"/>
    <w:rsid w:val="000C0716"/>
    <w:rsid w:val="000C3BF5"/>
    <w:rsid w:val="000E05B8"/>
    <w:rsid w:val="000E3B1E"/>
    <w:rsid w:val="000E4447"/>
    <w:rsid w:val="000F5CC4"/>
    <w:rsid w:val="0010285C"/>
    <w:rsid w:val="00103824"/>
    <w:rsid w:val="00104853"/>
    <w:rsid w:val="001147E0"/>
    <w:rsid w:val="00116A0F"/>
    <w:rsid w:val="00131806"/>
    <w:rsid w:val="00133568"/>
    <w:rsid w:val="001350FD"/>
    <w:rsid w:val="00137380"/>
    <w:rsid w:val="00142C20"/>
    <w:rsid w:val="0015796A"/>
    <w:rsid w:val="0016535C"/>
    <w:rsid w:val="00171A64"/>
    <w:rsid w:val="00172462"/>
    <w:rsid w:val="00175A88"/>
    <w:rsid w:val="001904E8"/>
    <w:rsid w:val="00191B0F"/>
    <w:rsid w:val="0019719E"/>
    <w:rsid w:val="001A2D02"/>
    <w:rsid w:val="001B18A1"/>
    <w:rsid w:val="001B5592"/>
    <w:rsid w:val="001C0277"/>
    <w:rsid w:val="001D07E2"/>
    <w:rsid w:val="001D081E"/>
    <w:rsid w:val="001D122F"/>
    <w:rsid w:val="001D2DC7"/>
    <w:rsid w:val="001D3E87"/>
    <w:rsid w:val="001D5A60"/>
    <w:rsid w:val="001E71B5"/>
    <w:rsid w:val="001F2E00"/>
    <w:rsid w:val="001F470D"/>
    <w:rsid w:val="00200F3B"/>
    <w:rsid w:val="00201B62"/>
    <w:rsid w:val="0020557F"/>
    <w:rsid w:val="00214B15"/>
    <w:rsid w:val="00217B8B"/>
    <w:rsid w:val="00223A10"/>
    <w:rsid w:val="002355CB"/>
    <w:rsid w:val="002424D9"/>
    <w:rsid w:val="002441EA"/>
    <w:rsid w:val="00244B3B"/>
    <w:rsid w:val="002527B8"/>
    <w:rsid w:val="0026246E"/>
    <w:rsid w:val="00273A8B"/>
    <w:rsid w:val="002765E6"/>
    <w:rsid w:val="00277DD0"/>
    <w:rsid w:val="00282117"/>
    <w:rsid w:val="00283834"/>
    <w:rsid w:val="002952E8"/>
    <w:rsid w:val="002959AA"/>
    <w:rsid w:val="002A4E0C"/>
    <w:rsid w:val="002C001C"/>
    <w:rsid w:val="002C0C5F"/>
    <w:rsid w:val="002C5CA6"/>
    <w:rsid w:val="002C5DB2"/>
    <w:rsid w:val="002C63F3"/>
    <w:rsid w:val="002C6881"/>
    <w:rsid w:val="002D1D2E"/>
    <w:rsid w:val="002D21F3"/>
    <w:rsid w:val="002D373B"/>
    <w:rsid w:val="002D465C"/>
    <w:rsid w:val="002D5C41"/>
    <w:rsid w:val="002E11DE"/>
    <w:rsid w:val="002E5B63"/>
    <w:rsid w:val="002F09B0"/>
    <w:rsid w:val="002F3870"/>
    <w:rsid w:val="002F48D8"/>
    <w:rsid w:val="002F4C29"/>
    <w:rsid w:val="003003DA"/>
    <w:rsid w:val="00301E05"/>
    <w:rsid w:val="00305433"/>
    <w:rsid w:val="00311544"/>
    <w:rsid w:val="00312E75"/>
    <w:rsid w:val="003143B1"/>
    <w:rsid w:val="00322711"/>
    <w:rsid w:val="00326777"/>
    <w:rsid w:val="00330C16"/>
    <w:rsid w:val="00334176"/>
    <w:rsid w:val="0033572C"/>
    <w:rsid w:val="00335C1F"/>
    <w:rsid w:val="00336C0C"/>
    <w:rsid w:val="00336F4E"/>
    <w:rsid w:val="00344662"/>
    <w:rsid w:val="00353253"/>
    <w:rsid w:val="0035651E"/>
    <w:rsid w:val="00360552"/>
    <w:rsid w:val="0036610D"/>
    <w:rsid w:val="003666C7"/>
    <w:rsid w:val="003702B7"/>
    <w:rsid w:val="003827F4"/>
    <w:rsid w:val="00382BBB"/>
    <w:rsid w:val="00387F5D"/>
    <w:rsid w:val="00390837"/>
    <w:rsid w:val="003919FA"/>
    <w:rsid w:val="00392172"/>
    <w:rsid w:val="003965C3"/>
    <w:rsid w:val="003B44D0"/>
    <w:rsid w:val="003C2E6F"/>
    <w:rsid w:val="003D1EA0"/>
    <w:rsid w:val="003D1F67"/>
    <w:rsid w:val="003D24A9"/>
    <w:rsid w:val="003D36E1"/>
    <w:rsid w:val="003D67A6"/>
    <w:rsid w:val="003E5A58"/>
    <w:rsid w:val="003E75F7"/>
    <w:rsid w:val="003F1DAC"/>
    <w:rsid w:val="00403879"/>
    <w:rsid w:val="00404024"/>
    <w:rsid w:val="00405AB3"/>
    <w:rsid w:val="0041013B"/>
    <w:rsid w:val="0041384B"/>
    <w:rsid w:val="00415ABC"/>
    <w:rsid w:val="00422A44"/>
    <w:rsid w:val="0042301F"/>
    <w:rsid w:val="00430124"/>
    <w:rsid w:val="00435D79"/>
    <w:rsid w:val="00437B6D"/>
    <w:rsid w:val="0044009E"/>
    <w:rsid w:val="0046545B"/>
    <w:rsid w:val="00474734"/>
    <w:rsid w:val="0048752A"/>
    <w:rsid w:val="00490AFC"/>
    <w:rsid w:val="00493B4E"/>
    <w:rsid w:val="004A104A"/>
    <w:rsid w:val="004A2C18"/>
    <w:rsid w:val="004A43FB"/>
    <w:rsid w:val="004C57BA"/>
    <w:rsid w:val="004C6792"/>
    <w:rsid w:val="004D0D4F"/>
    <w:rsid w:val="004D525F"/>
    <w:rsid w:val="004D786D"/>
    <w:rsid w:val="004D7B81"/>
    <w:rsid w:val="004E1E08"/>
    <w:rsid w:val="004E2FD5"/>
    <w:rsid w:val="004F2758"/>
    <w:rsid w:val="00506815"/>
    <w:rsid w:val="005106B3"/>
    <w:rsid w:val="0051193D"/>
    <w:rsid w:val="005239D7"/>
    <w:rsid w:val="00525F8F"/>
    <w:rsid w:val="00530646"/>
    <w:rsid w:val="00531E7D"/>
    <w:rsid w:val="00537027"/>
    <w:rsid w:val="00541975"/>
    <w:rsid w:val="0054461C"/>
    <w:rsid w:val="00550CF6"/>
    <w:rsid w:val="00551710"/>
    <w:rsid w:val="005522A9"/>
    <w:rsid w:val="00555770"/>
    <w:rsid w:val="0056262D"/>
    <w:rsid w:val="005633A7"/>
    <w:rsid w:val="00563452"/>
    <w:rsid w:val="00570883"/>
    <w:rsid w:val="00573BA7"/>
    <w:rsid w:val="00580C73"/>
    <w:rsid w:val="00586038"/>
    <w:rsid w:val="005929AE"/>
    <w:rsid w:val="00596C70"/>
    <w:rsid w:val="005B25B4"/>
    <w:rsid w:val="005B375E"/>
    <w:rsid w:val="005B5D5F"/>
    <w:rsid w:val="005C1C3F"/>
    <w:rsid w:val="005E2348"/>
    <w:rsid w:val="0060007A"/>
    <w:rsid w:val="00603DEF"/>
    <w:rsid w:val="006128DD"/>
    <w:rsid w:val="00617B3E"/>
    <w:rsid w:val="00640571"/>
    <w:rsid w:val="0064715B"/>
    <w:rsid w:val="006607CA"/>
    <w:rsid w:val="00661002"/>
    <w:rsid w:val="0067688E"/>
    <w:rsid w:val="00683AF8"/>
    <w:rsid w:val="00687E21"/>
    <w:rsid w:val="00691848"/>
    <w:rsid w:val="006929C4"/>
    <w:rsid w:val="00696F34"/>
    <w:rsid w:val="006A2B15"/>
    <w:rsid w:val="006A458D"/>
    <w:rsid w:val="006A4DBA"/>
    <w:rsid w:val="006A6707"/>
    <w:rsid w:val="006B57E7"/>
    <w:rsid w:val="006C3BF8"/>
    <w:rsid w:val="006C7054"/>
    <w:rsid w:val="006D0A17"/>
    <w:rsid w:val="006D22D7"/>
    <w:rsid w:val="006E1DC1"/>
    <w:rsid w:val="006E5580"/>
    <w:rsid w:val="006F139C"/>
    <w:rsid w:val="006F3CCD"/>
    <w:rsid w:val="007103D3"/>
    <w:rsid w:val="00711F31"/>
    <w:rsid w:val="007152F9"/>
    <w:rsid w:val="0071770E"/>
    <w:rsid w:val="00732B7B"/>
    <w:rsid w:val="00735A20"/>
    <w:rsid w:val="007360C1"/>
    <w:rsid w:val="00761BB5"/>
    <w:rsid w:val="007761BD"/>
    <w:rsid w:val="007835D3"/>
    <w:rsid w:val="00783E8C"/>
    <w:rsid w:val="007947CF"/>
    <w:rsid w:val="007A1015"/>
    <w:rsid w:val="007A3088"/>
    <w:rsid w:val="007A51FC"/>
    <w:rsid w:val="007B51D3"/>
    <w:rsid w:val="007B625F"/>
    <w:rsid w:val="007C0BCF"/>
    <w:rsid w:val="007E00AE"/>
    <w:rsid w:val="007E33A3"/>
    <w:rsid w:val="007E4AC1"/>
    <w:rsid w:val="007E6F35"/>
    <w:rsid w:val="0080574F"/>
    <w:rsid w:val="008073EE"/>
    <w:rsid w:val="00815080"/>
    <w:rsid w:val="0082082B"/>
    <w:rsid w:val="0082372A"/>
    <w:rsid w:val="00833BE0"/>
    <w:rsid w:val="0084578F"/>
    <w:rsid w:val="008548BD"/>
    <w:rsid w:val="00861F43"/>
    <w:rsid w:val="00862ECB"/>
    <w:rsid w:val="00867500"/>
    <w:rsid w:val="00873144"/>
    <w:rsid w:val="00874F81"/>
    <w:rsid w:val="00876C67"/>
    <w:rsid w:val="00876E16"/>
    <w:rsid w:val="00884A21"/>
    <w:rsid w:val="00885147"/>
    <w:rsid w:val="0089003B"/>
    <w:rsid w:val="008969E9"/>
    <w:rsid w:val="008A560C"/>
    <w:rsid w:val="008A5BC5"/>
    <w:rsid w:val="008A6EEA"/>
    <w:rsid w:val="008B23AE"/>
    <w:rsid w:val="008C2F24"/>
    <w:rsid w:val="008D4601"/>
    <w:rsid w:val="008D77F5"/>
    <w:rsid w:val="008E0C1A"/>
    <w:rsid w:val="008E4BA1"/>
    <w:rsid w:val="008E758D"/>
    <w:rsid w:val="008F4027"/>
    <w:rsid w:val="008F43D8"/>
    <w:rsid w:val="00905CC1"/>
    <w:rsid w:val="009110A0"/>
    <w:rsid w:val="00911DD4"/>
    <w:rsid w:val="00913025"/>
    <w:rsid w:val="00917583"/>
    <w:rsid w:val="00917850"/>
    <w:rsid w:val="00920DE8"/>
    <w:rsid w:val="009360DA"/>
    <w:rsid w:val="009408BB"/>
    <w:rsid w:val="009435E5"/>
    <w:rsid w:val="00947668"/>
    <w:rsid w:val="00951960"/>
    <w:rsid w:val="00952108"/>
    <w:rsid w:val="00963E8A"/>
    <w:rsid w:val="009718B2"/>
    <w:rsid w:val="0097403A"/>
    <w:rsid w:val="009833B0"/>
    <w:rsid w:val="0099725B"/>
    <w:rsid w:val="009A1F44"/>
    <w:rsid w:val="009B4CA8"/>
    <w:rsid w:val="009C1EF8"/>
    <w:rsid w:val="009C6EBC"/>
    <w:rsid w:val="009D01DF"/>
    <w:rsid w:val="009E134E"/>
    <w:rsid w:val="009E3319"/>
    <w:rsid w:val="009E4674"/>
    <w:rsid w:val="009E60DC"/>
    <w:rsid w:val="009E62FB"/>
    <w:rsid w:val="009E666B"/>
    <w:rsid w:val="009E6D2A"/>
    <w:rsid w:val="009F3281"/>
    <w:rsid w:val="009F3A60"/>
    <w:rsid w:val="009F6645"/>
    <w:rsid w:val="00A01609"/>
    <w:rsid w:val="00A05642"/>
    <w:rsid w:val="00A079D2"/>
    <w:rsid w:val="00A1147D"/>
    <w:rsid w:val="00A1387C"/>
    <w:rsid w:val="00A15C32"/>
    <w:rsid w:val="00A24806"/>
    <w:rsid w:val="00A272F4"/>
    <w:rsid w:val="00A3332A"/>
    <w:rsid w:val="00A36324"/>
    <w:rsid w:val="00A3651B"/>
    <w:rsid w:val="00A36EA0"/>
    <w:rsid w:val="00A372DC"/>
    <w:rsid w:val="00A41D6A"/>
    <w:rsid w:val="00A4697C"/>
    <w:rsid w:val="00A70D62"/>
    <w:rsid w:val="00A71041"/>
    <w:rsid w:val="00A715C2"/>
    <w:rsid w:val="00A71EC5"/>
    <w:rsid w:val="00A74914"/>
    <w:rsid w:val="00A76236"/>
    <w:rsid w:val="00A84136"/>
    <w:rsid w:val="00A92649"/>
    <w:rsid w:val="00AA1889"/>
    <w:rsid w:val="00AA24BA"/>
    <w:rsid w:val="00AA44DF"/>
    <w:rsid w:val="00AB3967"/>
    <w:rsid w:val="00AB447B"/>
    <w:rsid w:val="00AB7D6E"/>
    <w:rsid w:val="00AE2AB6"/>
    <w:rsid w:val="00AF3A96"/>
    <w:rsid w:val="00AF4842"/>
    <w:rsid w:val="00B06728"/>
    <w:rsid w:val="00B11E61"/>
    <w:rsid w:val="00B249E5"/>
    <w:rsid w:val="00B34259"/>
    <w:rsid w:val="00B56CA5"/>
    <w:rsid w:val="00B579E1"/>
    <w:rsid w:val="00B62B9D"/>
    <w:rsid w:val="00B71F1C"/>
    <w:rsid w:val="00B77929"/>
    <w:rsid w:val="00B83474"/>
    <w:rsid w:val="00B93FB3"/>
    <w:rsid w:val="00B94A65"/>
    <w:rsid w:val="00B977B7"/>
    <w:rsid w:val="00BB05E7"/>
    <w:rsid w:val="00BB211E"/>
    <w:rsid w:val="00BB4682"/>
    <w:rsid w:val="00BC0516"/>
    <w:rsid w:val="00BC0963"/>
    <w:rsid w:val="00BC416F"/>
    <w:rsid w:val="00BC7219"/>
    <w:rsid w:val="00BD3414"/>
    <w:rsid w:val="00BD5DD9"/>
    <w:rsid w:val="00BD781B"/>
    <w:rsid w:val="00C10E9D"/>
    <w:rsid w:val="00C11349"/>
    <w:rsid w:val="00C1415C"/>
    <w:rsid w:val="00C2350D"/>
    <w:rsid w:val="00C353C8"/>
    <w:rsid w:val="00C3613F"/>
    <w:rsid w:val="00C416C1"/>
    <w:rsid w:val="00C424AF"/>
    <w:rsid w:val="00C45250"/>
    <w:rsid w:val="00C4700A"/>
    <w:rsid w:val="00C475EE"/>
    <w:rsid w:val="00C47D44"/>
    <w:rsid w:val="00C7011D"/>
    <w:rsid w:val="00C7734F"/>
    <w:rsid w:val="00C8551B"/>
    <w:rsid w:val="00CA3D3D"/>
    <w:rsid w:val="00CA6C61"/>
    <w:rsid w:val="00CB1E48"/>
    <w:rsid w:val="00CB1F39"/>
    <w:rsid w:val="00CC786A"/>
    <w:rsid w:val="00CD23E1"/>
    <w:rsid w:val="00CD3D40"/>
    <w:rsid w:val="00CD589A"/>
    <w:rsid w:val="00CD6170"/>
    <w:rsid w:val="00CE4536"/>
    <w:rsid w:val="00CE56C2"/>
    <w:rsid w:val="00CF1D05"/>
    <w:rsid w:val="00CF34E6"/>
    <w:rsid w:val="00CF4DEB"/>
    <w:rsid w:val="00D02B58"/>
    <w:rsid w:val="00D02F78"/>
    <w:rsid w:val="00D0401F"/>
    <w:rsid w:val="00D16518"/>
    <w:rsid w:val="00D1657A"/>
    <w:rsid w:val="00D21734"/>
    <w:rsid w:val="00D2231A"/>
    <w:rsid w:val="00D33527"/>
    <w:rsid w:val="00D33A3C"/>
    <w:rsid w:val="00D408F9"/>
    <w:rsid w:val="00D42A24"/>
    <w:rsid w:val="00D56B5B"/>
    <w:rsid w:val="00D60C10"/>
    <w:rsid w:val="00D62A2D"/>
    <w:rsid w:val="00D62BA5"/>
    <w:rsid w:val="00D62CF6"/>
    <w:rsid w:val="00D73243"/>
    <w:rsid w:val="00D77044"/>
    <w:rsid w:val="00D80FEE"/>
    <w:rsid w:val="00D854A8"/>
    <w:rsid w:val="00D92CFA"/>
    <w:rsid w:val="00DB5BEE"/>
    <w:rsid w:val="00DC70E1"/>
    <w:rsid w:val="00DD601A"/>
    <w:rsid w:val="00DF17FB"/>
    <w:rsid w:val="00E011FE"/>
    <w:rsid w:val="00E01237"/>
    <w:rsid w:val="00E0470E"/>
    <w:rsid w:val="00E11451"/>
    <w:rsid w:val="00E223BA"/>
    <w:rsid w:val="00E366BA"/>
    <w:rsid w:val="00E3751C"/>
    <w:rsid w:val="00E40D5D"/>
    <w:rsid w:val="00E51DE7"/>
    <w:rsid w:val="00E552A6"/>
    <w:rsid w:val="00E611D6"/>
    <w:rsid w:val="00E629A7"/>
    <w:rsid w:val="00E67187"/>
    <w:rsid w:val="00E9377A"/>
    <w:rsid w:val="00EA693C"/>
    <w:rsid w:val="00EA7241"/>
    <w:rsid w:val="00EB6B09"/>
    <w:rsid w:val="00EC0822"/>
    <w:rsid w:val="00EC75C7"/>
    <w:rsid w:val="00ED03BE"/>
    <w:rsid w:val="00ED2E16"/>
    <w:rsid w:val="00ED4CE1"/>
    <w:rsid w:val="00EE41D8"/>
    <w:rsid w:val="00EF0327"/>
    <w:rsid w:val="00EF6B04"/>
    <w:rsid w:val="00F00ED6"/>
    <w:rsid w:val="00F0407C"/>
    <w:rsid w:val="00F06E4B"/>
    <w:rsid w:val="00F10CCE"/>
    <w:rsid w:val="00F22388"/>
    <w:rsid w:val="00F24418"/>
    <w:rsid w:val="00F35520"/>
    <w:rsid w:val="00F41F5E"/>
    <w:rsid w:val="00F51AA1"/>
    <w:rsid w:val="00F53471"/>
    <w:rsid w:val="00F6736E"/>
    <w:rsid w:val="00F72329"/>
    <w:rsid w:val="00F727DD"/>
    <w:rsid w:val="00F816D5"/>
    <w:rsid w:val="00F8243D"/>
    <w:rsid w:val="00F83603"/>
    <w:rsid w:val="00F8456D"/>
    <w:rsid w:val="00FA5A34"/>
    <w:rsid w:val="00FA62A6"/>
    <w:rsid w:val="00FB475C"/>
    <w:rsid w:val="00FB558B"/>
    <w:rsid w:val="00FC1605"/>
    <w:rsid w:val="00FC5300"/>
    <w:rsid w:val="00FD206C"/>
    <w:rsid w:val="00FE5994"/>
    <w:rsid w:val="00FE720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6D13C-4ED9-4AE5-B70A-DC3AA4D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hp</cp:lastModifiedBy>
  <cp:revision>21</cp:revision>
  <cp:lastPrinted>2015-11-10T07:55:00Z</cp:lastPrinted>
  <dcterms:created xsi:type="dcterms:W3CDTF">2015-11-10T05:50:00Z</dcterms:created>
  <dcterms:modified xsi:type="dcterms:W3CDTF">2015-11-11T11:06:00Z</dcterms:modified>
</cp:coreProperties>
</file>